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6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6E0860" w:rsidRDefault="009356D0" w:rsidP="006E086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6E0860">
        <w:rPr>
          <w:b/>
          <w:sz w:val="32"/>
          <w:szCs w:val="32"/>
        </w:rPr>
        <w:t>й базы</w:t>
      </w:r>
      <w:r>
        <w:rPr>
          <w:b/>
          <w:sz w:val="32"/>
          <w:szCs w:val="32"/>
        </w:rPr>
        <w:t xml:space="preserve"> </w:t>
      </w:r>
    </w:p>
    <w:p w:rsidR="00757D42" w:rsidRDefault="009356D0" w:rsidP="006E086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ОАО «СПб «ИЗОТОП»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Ленинградская обл., Всеволожский район, 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9446F" w:rsidRPr="00621D0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9356D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0B60B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0B60B0" w:rsidRDefault="000B60B0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  <w:r w:rsidRPr="006332D0">
        <w:rPr>
          <w:b/>
          <w:noProof/>
          <w:sz w:val="48"/>
          <w:szCs w:val="48"/>
        </w:rPr>
        <w:t>ПРОЕКТНАЯ  ДОКУМЕНТАЦИЯ</w:t>
      </w:r>
    </w:p>
    <w:p w:rsidR="00A9446F" w:rsidRPr="006332D0" w:rsidRDefault="00A9446F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9B143C" w:rsidRDefault="009B143C" w:rsidP="009B143C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>
        <w:rPr>
          <w:b/>
          <w:noProof/>
          <w:sz w:val="32"/>
          <w:szCs w:val="32"/>
        </w:rPr>
        <w:t>4</w:t>
      </w:r>
      <w:r w:rsidRPr="00621D0F">
        <w:rPr>
          <w:b/>
          <w:noProof/>
          <w:sz w:val="32"/>
          <w:szCs w:val="32"/>
        </w:rPr>
        <w:t xml:space="preserve"> «</w:t>
      </w:r>
      <w:r>
        <w:rPr>
          <w:b/>
          <w:noProof/>
          <w:sz w:val="32"/>
          <w:szCs w:val="32"/>
        </w:rPr>
        <w:t>Отопление, вентиляция и кондиционирование</w:t>
      </w:r>
      <w:r w:rsidRPr="00621D0F">
        <w:rPr>
          <w:b/>
          <w:noProof/>
          <w:sz w:val="32"/>
          <w:szCs w:val="32"/>
        </w:rPr>
        <w:t>»</w:t>
      </w:r>
    </w:p>
    <w:p w:rsidR="009B143C" w:rsidRPr="00621D0F" w:rsidRDefault="009B143C" w:rsidP="009B143C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Книга 1 «Тепловые сети»</w:t>
      </w:r>
    </w:p>
    <w:p w:rsidR="009B143C" w:rsidRDefault="009B143C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B02CEF" w:rsidRPr="00764C83" w:rsidRDefault="00B02CEF" w:rsidP="00B02CEF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</w:t>
      </w:r>
      <w:r w:rsidRPr="00764C83">
        <w:rPr>
          <w:b/>
          <w:noProof/>
          <w:sz w:val="40"/>
          <w:szCs w:val="40"/>
        </w:rPr>
        <w:t>-</w:t>
      </w:r>
      <w:r>
        <w:rPr>
          <w:b/>
          <w:noProof/>
          <w:sz w:val="40"/>
          <w:szCs w:val="40"/>
        </w:rPr>
        <w:t>ИОС-ТС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2C3BAD">
        <w:rPr>
          <w:b/>
          <w:sz w:val="40"/>
          <w:szCs w:val="40"/>
        </w:rPr>
        <w:t>5.4</w:t>
      </w:r>
      <w:r w:rsidR="006E1395">
        <w:rPr>
          <w:b/>
          <w:sz w:val="40"/>
          <w:szCs w:val="40"/>
        </w:rPr>
        <w:t>.1</w:t>
      </w:r>
    </w:p>
    <w:p w:rsidR="00E0107E" w:rsidRDefault="00E0107E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B60B0" w:rsidRDefault="000B60B0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A9446F" w:rsidRDefault="00A9446F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ООО «</w:t>
      </w:r>
      <w:proofErr w:type="spellStart"/>
      <w:r w:rsidR="009356D0">
        <w:rPr>
          <w:b/>
          <w:sz w:val="40"/>
          <w:szCs w:val="40"/>
        </w:rPr>
        <w:t>Электростандарт</w:t>
      </w:r>
      <w:proofErr w:type="spellEnd"/>
      <w:r>
        <w:rPr>
          <w:b/>
          <w:sz w:val="40"/>
          <w:szCs w:val="40"/>
        </w:rPr>
        <w:t>»</w:t>
      </w:r>
    </w:p>
    <w:p w:rsidR="006E0860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6E0860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6E0860">
        <w:rPr>
          <w:b/>
          <w:sz w:val="32"/>
          <w:szCs w:val="32"/>
        </w:rPr>
        <w:t>базы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ОАО «СПб «ИЗОТОП»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Ленинградская обл., Всеволожский район,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621D0F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9356D0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AA15F7" w:rsidRPr="009356D0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0B60B0" w:rsidRPr="001A3F8D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  <w:r w:rsidRPr="001A3F8D">
        <w:rPr>
          <w:b/>
          <w:noProof/>
          <w:sz w:val="44"/>
          <w:szCs w:val="44"/>
        </w:rPr>
        <w:t>ПРОЕКТНАЯ  ДОКУМЕНТАЦИЯ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 w:rsidR="009B143C">
        <w:rPr>
          <w:b/>
          <w:noProof/>
          <w:sz w:val="32"/>
          <w:szCs w:val="32"/>
        </w:rPr>
        <w:t>4</w:t>
      </w:r>
      <w:r w:rsidRPr="00621D0F">
        <w:rPr>
          <w:b/>
          <w:noProof/>
          <w:sz w:val="32"/>
          <w:szCs w:val="32"/>
        </w:rPr>
        <w:t xml:space="preserve"> «</w:t>
      </w:r>
      <w:r w:rsidR="009B143C">
        <w:rPr>
          <w:b/>
          <w:noProof/>
          <w:sz w:val="32"/>
          <w:szCs w:val="32"/>
        </w:rPr>
        <w:t>Отопление, вентиляция и кондиционирование</w:t>
      </w:r>
      <w:r w:rsidRPr="00621D0F">
        <w:rPr>
          <w:b/>
          <w:noProof/>
          <w:sz w:val="32"/>
          <w:szCs w:val="32"/>
        </w:rPr>
        <w:t>»</w:t>
      </w:r>
    </w:p>
    <w:p w:rsidR="009B143C" w:rsidRPr="00621D0F" w:rsidRDefault="009B143C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Книга 1 «Тепловые сети»</w:t>
      </w:r>
    </w:p>
    <w:p w:rsidR="00B02CEF" w:rsidRPr="00764C83" w:rsidRDefault="00B02CEF" w:rsidP="00B02CEF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</w:t>
      </w:r>
      <w:r w:rsidRPr="00764C83">
        <w:rPr>
          <w:b/>
          <w:noProof/>
          <w:sz w:val="40"/>
          <w:szCs w:val="40"/>
        </w:rPr>
        <w:t>-</w:t>
      </w:r>
      <w:r>
        <w:rPr>
          <w:b/>
          <w:noProof/>
          <w:sz w:val="40"/>
          <w:szCs w:val="40"/>
        </w:rPr>
        <w:t>ИОС-ТС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2C3BAD">
        <w:rPr>
          <w:b/>
          <w:sz w:val="40"/>
          <w:szCs w:val="40"/>
        </w:rPr>
        <w:t>5.4</w:t>
      </w:r>
      <w:r w:rsidR="006E1395">
        <w:rPr>
          <w:b/>
          <w:sz w:val="40"/>
          <w:szCs w:val="40"/>
        </w:rPr>
        <w:t>.1</w:t>
      </w:r>
    </w:p>
    <w:p w:rsidR="000B60B0" w:rsidRPr="00E07285" w:rsidRDefault="000B60B0" w:rsidP="000B60B0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477" w:type="dxa"/>
        <w:jc w:val="center"/>
        <w:tblLook w:val="01E0"/>
      </w:tblPr>
      <w:tblGrid>
        <w:gridCol w:w="3770"/>
        <w:gridCol w:w="2467"/>
        <w:gridCol w:w="3240"/>
      </w:tblGrid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Генеральный Директор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A15F7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.МАТВЕЕВ</w:t>
            </w:r>
          </w:p>
        </w:tc>
      </w:tr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</w:tr>
      <w:tr w:rsidR="000B60B0" w:rsidRPr="0058149E" w:rsidTr="0047212D">
        <w:trPr>
          <w:trHeight w:val="486"/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Главный инженер проекта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E79D4" w:rsidP="00AE79D4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</w:t>
            </w:r>
            <w:r>
              <w:rPr>
                <w:b/>
              </w:rPr>
              <w:t>ГАЛУСТЯН</w:t>
            </w:r>
          </w:p>
        </w:tc>
      </w:tr>
    </w:tbl>
    <w:p w:rsidR="00D43311" w:rsidRPr="00E07285" w:rsidRDefault="00D43311" w:rsidP="00CF0C7A">
      <w:pPr>
        <w:spacing w:line="360" w:lineRule="auto"/>
        <w:ind w:right="-142"/>
        <w:jc w:val="center"/>
        <w:outlineLvl w:val="0"/>
        <w:rPr>
          <w:rFonts w:ascii="Arial" w:hAnsi="Arial" w:cs="Arial"/>
          <w:b/>
          <w:sz w:val="28"/>
          <w:szCs w:val="28"/>
        </w:rPr>
        <w:sectPr w:rsidR="00D43311" w:rsidRPr="00E07285" w:rsidSect="006D166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259" w:right="567" w:bottom="902" w:left="1077" w:header="709" w:footer="709" w:gutter="0"/>
          <w:cols w:space="708"/>
          <w:titlePg/>
          <w:docGrid w:linePitch="360"/>
        </w:sectPr>
      </w:pPr>
    </w:p>
    <w:p w:rsidR="003F7C72" w:rsidRPr="00E07285" w:rsidRDefault="007D5710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  <w:r w:rsidRPr="007D5710">
        <w:rPr>
          <w:rFonts w:ascii="Arial" w:hAnsi="Arial" w:cs="Arial"/>
          <w:noProof/>
          <w:spacing w:val="0"/>
          <w:sz w:val="23"/>
          <w:szCs w:val="23"/>
        </w:rPr>
        <w:lastRenderedPageBreak/>
        <w:pict>
          <v:rect id="_x0000_s1030" style="position:absolute;margin-left:231.2pt;margin-top:9.15pt;width:37.2pt;height:41.15pt;z-index:251657728" o:allowincell="f" filled="f" stroked="f">
            <v:textbox style="mso-next-textbox:#_x0000_s1030" inset="1pt,1pt,1pt,1pt">
              <w:txbxContent>
                <w:p w:rsidR="00A105BA" w:rsidRDefault="00A105BA" w:rsidP="000F1920">
                  <w:pPr>
                    <w:rPr>
                      <w:sz w:val="23"/>
                    </w:rPr>
                  </w:pPr>
                  <w:r>
                    <w:rPr>
                      <w:rFonts w:ascii="NTHelvetica/Cyrillic" w:hAnsi="NTHelvetica/Cyrillic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476250" cy="45085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0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THelvetica/Cyrillic" w:hAnsi="NTHelvetica/Cyrillic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3F7C72" w:rsidRPr="00E07285" w:rsidRDefault="003F7C72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spacing w:val="0"/>
          <w:sz w:val="20"/>
        </w:rPr>
      </w:pPr>
      <w:r w:rsidRPr="00225386">
        <w:rPr>
          <w:spacing w:val="0"/>
          <w:sz w:val="20"/>
        </w:rPr>
        <w:t>Настоящий проект выполнен в соответствии с действующими нормами и правилами. Пожарная и взрывная</w:t>
      </w:r>
      <w:r w:rsidR="00D0123F" w:rsidRPr="00225386">
        <w:rPr>
          <w:spacing w:val="0"/>
          <w:sz w:val="20"/>
        </w:rPr>
        <w:t xml:space="preserve"> и </w:t>
      </w:r>
      <w:proofErr w:type="spellStart"/>
      <w:r w:rsidR="00D0123F" w:rsidRPr="00225386">
        <w:rPr>
          <w:spacing w:val="0"/>
          <w:sz w:val="20"/>
        </w:rPr>
        <w:t>элек</w:t>
      </w:r>
      <w:r w:rsidR="008543E9" w:rsidRPr="00225386">
        <w:rPr>
          <w:spacing w:val="0"/>
          <w:sz w:val="20"/>
        </w:rPr>
        <w:t>тро</w:t>
      </w:r>
      <w:proofErr w:type="spellEnd"/>
      <w:r w:rsidR="00D0123F" w:rsidRPr="00225386">
        <w:rPr>
          <w:spacing w:val="0"/>
          <w:sz w:val="20"/>
        </w:rPr>
        <w:t>-</w:t>
      </w:r>
      <w:r w:rsidRPr="00225386">
        <w:rPr>
          <w:spacing w:val="0"/>
          <w:sz w:val="20"/>
        </w:rPr>
        <w:t xml:space="preserve"> безопасность обеспечивается при соблюдении предусмотренных проектом мероприятий и регламентированных правил.</w:t>
      </w:r>
    </w:p>
    <w:p w:rsidR="0059319D" w:rsidRPr="00225386" w:rsidRDefault="0059319D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i/>
          <w:spacing w:val="0"/>
          <w:sz w:val="20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>Право на проектирование предоставлено: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225386">
        <w:rPr>
          <w:spacing w:val="0"/>
          <w:sz w:val="20"/>
        </w:rPr>
        <w:t xml:space="preserve"> 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r w:rsidRPr="00FA21B8">
        <w:rPr>
          <w:spacing w:val="0"/>
          <w:sz w:val="20"/>
        </w:rPr>
        <w:t>-П-</w:t>
      </w:r>
      <w:r w:rsidR="00FA21B8" w:rsidRPr="00FA21B8">
        <w:rPr>
          <w:spacing w:val="0"/>
          <w:sz w:val="20"/>
        </w:rPr>
        <w:t>145-04032010</w:t>
      </w:r>
      <w:r w:rsidRPr="00FA21B8">
        <w:rPr>
          <w:spacing w:val="0"/>
          <w:sz w:val="20"/>
        </w:rPr>
        <w:t xml:space="preserve"> от </w:t>
      </w:r>
      <w:r w:rsidR="00FA21B8" w:rsidRPr="00FA21B8">
        <w:rPr>
          <w:spacing w:val="0"/>
          <w:sz w:val="20"/>
        </w:rPr>
        <w:t>08</w:t>
      </w:r>
      <w:r w:rsidRPr="00FA21B8">
        <w:rPr>
          <w:spacing w:val="0"/>
          <w:sz w:val="20"/>
        </w:rPr>
        <w:t>.0</w:t>
      </w:r>
      <w:r w:rsidR="00FA21B8" w:rsidRPr="00FA21B8">
        <w:rPr>
          <w:spacing w:val="0"/>
          <w:sz w:val="20"/>
        </w:rPr>
        <w:t>4</w:t>
      </w:r>
      <w:r w:rsidRPr="00FA21B8">
        <w:rPr>
          <w:spacing w:val="0"/>
          <w:sz w:val="20"/>
        </w:rPr>
        <w:t>.201</w:t>
      </w:r>
      <w:r w:rsidR="00FA21B8" w:rsidRPr="00FA21B8">
        <w:rPr>
          <w:spacing w:val="0"/>
          <w:sz w:val="20"/>
        </w:rPr>
        <w:t>1</w:t>
      </w:r>
      <w:r w:rsidRPr="00225386">
        <w:rPr>
          <w:spacing w:val="0"/>
          <w:sz w:val="20"/>
        </w:rPr>
        <w:t xml:space="preserve"> г.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 xml:space="preserve">            </w:t>
      </w:r>
    </w:p>
    <w:p w:rsidR="00120C21" w:rsidRPr="00E07285" w:rsidRDefault="000B60B0" w:rsidP="00151DAF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rFonts w:ascii="Arial" w:hAnsi="Arial" w:cs="Arial"/>
          <w:b w:val="0"/>
          <w:sz w:val="23"/>
        </w:rPr>
        <w:sectPr w:rsidR="00120C21" w:rsidRPr="00E07285" w:rsidSect="00E86C23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</w:sectPr>
      </w:pPr>
      <w:r w:rsidRPr="00225386">
        <w:rPr>
          <w:spacing w:val="0"/>
          <w:sz w:val="20"/>
        </w:rPr>
        <w:t xml:space="preserve">         Главный инженер проекта                                                                           </w:t>
      </w:r>
      <w:r w:rsidR="00151DAF">
        <w:rPr>
          <w:spacing w:val="0"/>
          <w:sz w:val="20"/>
        </w:rPr>
        <w:t>Г</w:t>
      </w:r>
      <w:r w:rsidRPr="00225386">
        <w:rPr>
          <w:spacing w:val="0"/>
          <w:sz w:val="20"/>
        </w:rPr>
        <w:t xml:space="preserve"> </w:t>
      </w:r>
      <w:r w:rsidR="00151DAF">
        <w:rPr>
          <w:spacing w:val="0"/>
          <w:sz w:val="20"/>
        </w:rPr>
        <w:t xml:space="preserve"> ГАЛУСТЯН</w:t>
      </w:r>
    </w:p>
    <w:p w:rsidR="00E85837" w:rsidRDefault="00E85837" w:rsidP="00913F0B">
      <w:pPr>
        <w:jc w:val="center"/>
        <w:outlineLvl w:val="0"/>
        <w:rPr>
          <w:rFonts w:ascii="Arial" w:hAnsi="Arial" w:cs="Arial"/>
          <w:b/>
        </w:rPr>
      </w:pPr>
    </w:p>
    <w:p w:rsidR="0037727B" w:rsidRDefault="0037727B" w:rsidP="00913F0B">
      <w:pPr>
        <w:jc w:val="center"/>
        <w:outlineLvl w:val="0"/>
        <w:rPr>
          <w:rFonts w:ascii="Arial" w:hAnsi="Arial" w:cs="Arial"/>
          <w:b/>
        </w:rPr>
      </w:pPr>
    </w:p>
    <w:p w:rsidR="00913F0B" w:rsidRPr="00225386" w:rsidRDefault="00913F0B" w:rsidP="00913F0B">
      <w:pPr>
        <w:jc w:val="center"/>
        <w:outlineLvl w:val="0"/>
        <w:rPr>
          <w:b/>
        </w:rPr>
      </w:pPr>
      <w:r w:rsidRPr="00225386">
        <w:rPr>
          <w:b/>
        </w:rPr>
        <w:t>СОДЕРЖАНИЕ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069"/>
        <w:gridCol w:w="1877"/>
      </w:tblGrid>
      <w:tr w:rsidR="00302357" w:rsidRPr="0058149E" w:rsidTr="005A6599">
        <w:trPr>
          <w:trHeight w:val="851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1B276E" w:rsidRDefault="00AA15F7" w:rsidP="0047212D">
            <w:pPr>
              <w:spacing w:line="216" w:lineRule="auto"/>
              <w:jc w:val="center"/>
            </w:pPr>
            <w:r>
              <w:t>2803/ЭИ-КОТ</w:t>
            </w:r>
            <w:r w:rsidR="000B60B0" w:rsidRPr="00FC3754">
              <w:t>-</w:t>
            </w:r>
            <w:r w:rsidR="001B276E">
              <w:t>ИОС-</w:t>
            </w:r>
            <w:r w:rsidR="002C3BAD">
              <w:t>ОВ</w:t>
            </w:r>
            <w:r w:rsidR="000B60B0" w:rsidRPr="001B276E">
              <w:t>.</w:t>
            </w:r>
            <w:r w:rsidR="000B60B0" w:rsidRPr="00FC3754">
              <w:t>С</w:t>
            </w:r>
          </w:p>
        </w:tc>
        <w:tc>
          <w:tcPr>
            <w:tcW w:w="5069" w:type="dxa"/>
            <w:noWrap/>
            <w:vAlign w:val="center"/>
          </w:tcPr>
          <w:p w:rsidR="000B60B0" w:rsidRPr="00FC3754" w:rsidRDefault="000B60B0" w:rsidP="0047212D">
            <w:pPr>
              <w:jc w:val="both"/>
              <w:outlineLvl w:val="0"/>
            </w:pPr>
            <w:r w:rsidRPr="00FC3754">
              <w:t>Содержание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FC3754" w:rsidRDefault="00AA15F7" w:rsidP="0047212D">
            <w:pPr>
              <w:spacing w:line="216" w:lineRule="auto"/>
              <w:jc w:val="center"/>
            </w:pPr>
            <w:r>
              <w:t>2803/ЭИ-КОТ</w:t>
            </w:r>
            <w:r w:rsidRPr="00FC3754">
              <w:t xml:space="preserve"> </w:t>
            </w:r>
            <w:r w:rsidR="000B60B0" w:rsidRPr="00FC3754">
              <w:t>.СП</w:t>
            </w:r>
          </w:p>
        </w:tc>
        <w:tc>
          <w:tcPr>
            <w:tcW w:w="5069" w:type="dxa"/>
            <w:noWrap/>
            <w:vAlign w:val="center"/>
          </w:tcPr>
          <w:p w:rsidR="000B60B0" w:rsidRPr="00FC3754" w:rsidRDefault="000B60B0" w:rsidP="0047212D">
            <w:pPr>
              <w:jc w:val="both"/>
              <w:outlineLvl w:val="0"/>
            </w:pPr>
            <w:r w:rsidRPr="00FC3754">
              <w:t>Состав проекта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FC3754" w:rsidRDefault="00AA15F7" w:rsidP="002C3BAD">
            <w:pPr>
              <w:spacing w:line="216" w:lineRule="auto"/>
              <w:jc w:val="center"/>
            </w:pPr>
            <w:r>
              <w:t>2803/ЭИ-КОТ</w:t>
            </w:r>
            <w:r w:rsidR="001B276E">
              <w:t>–ИОС-</w:t>
            </w:r>
            <w:r w:rsidR="002C3BAD">
              <w:t>ОВ</w:t>
            </w:r>
            <w:r w:rsidR="000B60B0" w:rsidRPr="00FC3754">
              <w:t>.ПЗ</w:t>
            </w:r>
          </w:p>
        </w:tc>
        <w:tc>
          <w:tcPr>
            <w:tcW w:w="5069" w:type="dxa"/>
            <w:noWrap/>
            <w:vAlign w:val="center"/>
          </w:tcPr>
          <w:p w:rsidR="000B60B0" w:rsidRPr="00FC3754" w:rsidRDefault="000B60B0" w:rsidP="0047212D">
            <w:pPr>
              <w:jc w:val="both"/>
              <w:outlineLvl w:val="0"/>
            </w:pPr>
            <w:r w:rsidRPr="00FC3754">
              <w:t>Пояснительная записка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93F1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</w:p>
        </w:tc>
      </w:tr>
      <w:tr w:rsidR="000B60B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Общая часть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1.1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Краткие сведения о проектируемой  котельной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1.2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Цель строительства котельной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1.3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Основания для разработки проекта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92224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1.4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Климатические данные и микроклимат помещений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1.5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Потребители теплоты. Тепловые нагрузки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2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Нормативные документы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3</w:t>
            </w:r>
          </w:p>
        </w:tc>
        <w:tc>
          <w:tcPr>
            <w:tcW w:w="5069" w:type="dxa"/>
            <w:noWrap/>
          </w:tcPr>
          <w:p w:rsidR="000B60B0" w:rsidRPr="00FC3754" w:rsidRDefault="006E1395" w:rsidP="0047212D">
            <w:pPr>
              <w:outlineLvl w:val="0"/>
            </w:pPr>
            <w:r>
              <w:t>Тепловые сети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92224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116D27" w:rsidP="0047212D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4</w:t>
            </w:r>
          </w:p>
        </w:tc>
        <w:tc>
          <w:tcPr>
            <w:tcW w:w="5069" w:type="dxa"/>
            <w:noWrap/>
          </w:tcPr>
          <w:p w:rsidR="000B60B0" w:rsidRPr="00FC3754" w:rsidRDefault="00116D27" w:rsidP="0047212D">
            <w:pPr>
              <w:outlineLvl w:val="0"/>
            </w:pPr>
            <w:r>
              <w:t>Указания к монтажу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92224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116D27" w:rsidP="0047212D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5</w:t>
            </w:r>
          </w:p>
        </w:tc>
        <w:tc>
          <w:tcPr>
            <w:tcW w:w="5069" w:type="dxa"/>
            <w:noWrap/>
          </w:tcPr>
          <w:p w:rsidR="000B60B0" w:rsidRPr="00FC3754" w:rsidRDefault="00116D27" w:rsidP="00116D27">
            <w:pPr>
              <w:outlineLvl w:val="0"/>
            </w:pPr>
            <w:r w:rsidRPr="00116D27">
              <w:t>Промывка трубопроводов водяных тепловых сетей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92224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0B60B0" w:rsidRPr="00FC3754" w:rsidRDefault="000B60B0" w:rsidP="0047212D"/>
        </w:tc>
        <w:tc>
          <w:tcPr>
            <w:tcW w:w="1877" w:type="dxa"/>
            <w:noWrap/>
            <w:vAlign w:val="center"/>
          </w:tcPr>
          <w:p w:rsidR="000B60B0" w:rsidRPr="00993F10" w:rsidRDefault="000B60B0" w:rsidP="00992224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6E086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6E0860" w:rsidRPr="00FC3754" w:rsidRDefault="006E0860" w:rsidP="006E0860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6E0860" w:rsidRPr="00FC3754" w:rsidRDefault="006E0860" w:rsidP="006E0860">
            <w:pPr>
              <w:outlineLvl w:val="0"/>
            </w:pPr>
            <w:r w:rsidRPr="00FC3754">
              <w:rPr>
                <w:b/>
              </w:rPr>
              <w:t>ЧЕРТЕЖИ:</w:t>
            </w:r>
          </w:p>
        </w:tc>
        <w:tc>
          <w:tcPr>
            <w:tcW w:w="1877" w:type="dxa"/>
            <w:noWrap/>
            <w:vAlign w:val="center"/>
          </w:tcPr>
          <w:p w:rsidR="006E0860" w:rsidRPr="00993F10" w:rsidRDefault="006E0860" w:rsidP="006E086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6E086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6E0860" w:rsidRPr="00FC3754" w:rsidRDefault="006E0860" w:rsidP="006E0860">
            <w:pPr>
              <w:jc w:val="center"/>
              <w:outlineLvl w:val="0"/>
              <w:rPr>
                <w:spacing w:val="20"/>
              </w:rPr>
            </w:pPr>
            <w:r>
              <w:t>2803/ЭИ-КОТ –ИОС-ТС</w:t>
            </w:r>
            <w:r w:rsidRPr="00FC3754">
              <w:rPr>
                <w:spacing w:val="20"/>
              </w:rPr>
              <w:t xml:space="preserve"> лист </w:t>
            </w:r>
            <w:r>
              <w:rPr>
                <w:spacing w:val="20"/>
              </w:rPr>
              <w:t>1</w:t>
            </w:r>
          </w:p>
        </w:tc>
        <w:tc>
          <w:tcPr>
            <w:tcW w:w="5069" w:type="dxa"/>
            <w:noWrap/>
          </w:tcPr>
          <w:p w:rsidR="006E0860" w:rsidRPr="00FC3754" w:rsidRDefault="006E0860" w:rsidP="006E0860">
            <w:r>
              <w:t xml:space="preserve">План тепловых сетей </w:t>
            </w:r>
          </w:p>
        </w:tc>
        <w:tc>
          <w:tcPr>
            <w:tcW w:w="1877" w:type="dxa"/>
            <w:noWrap/>
            <w:vAlign w:val="center"/>
          </w:tcPr>
          <w:p w:rsidR="006E0860" w:rsidRPr="00993F10" w:rsidRDefault="006E0860" w:rsidP="006E086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6E086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6E0860" w:rsidRPr="00FC3754" w:rsidRDefault="006E0860" w:rsidP="006E0860">
            <w:pPr>
              <w:jc w:val="center"/>
              <w:outlineLvl w:val="0"/>
              <w:rPr>
                <w:spacing w:val="20"/>
              </w:rPr>
            </w:pPr>
            <w:r>
              <w:t>2803/ЭИ-КОТ –ИОС-ТС</w:t>
            </w:r>
            <w:r w:rsidRPr="00FC3754">
              <w:rPr>
                <w:spacing w:val="20"/>
              </w:rPr>
              <w:t xml:space="preserve"> лист 2</w:t>
            </w:r>
          </w:p>
        </w:tc>
        <w:tc>
          <w:tcPr>
            <w:tcW w:w="5069" w:type="dxa"/>
            <w:noWrap/>
          </w:tcPr>
          <w:p w:rsidR="006E0860" w:rsidRPr="00FC3754" w:rsidRDefault="006E0860" w:rsidP="006E0860">
            <w:r>
              <w:t>Схема тепловых сетей</w:t>
            </w:r>
          </w:p>
        </w:tc>
        <w:tc>
          <w:tcPr>
            <w:tcW w:w="1877" w:type="dxa"/>
            <w:noWrap/>
            <w:vAlign w:val="center"/>
          </w:tcPr>
          <w:p w:rsidR="006E0860" w:rsidRPr="00993F10" w:rsidRDefault="006E0860" w:rsidP="006E086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DF5353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DF5353" w:rsidRPr="00FC3754" w:rsidRDefault="00DF5353" w:rsidP="00DF5353">
            <w:pPr>
              <w:jc w:val="center"/>
              <w:outlineLvl w:val="0"/>
              <w:rPr>
                <w:spacing w:val="20"/>
              </w:rPr>
            </w:pPr>
            <w:r>
              <w:t>2803/ЭИ-КОТ –ИОС-ТС</w:t>
            </w:r>
            <w:r w:rsidRPr="00FC3754">
              <w:rPr>
                <w:spacing w:val="20"/>
              </w:rPr>
              <w:t xml:space="preserve"> лист </w:t>
            </w:r>
            <w:r>
              <w:rPr>
                <w:spacing w:val="20"/>
              </w:rPr>
              <w:t>3</w:t>
            </w:r>
          </w:p>
        </w:tc>
        <w:tc>
          <w:tcPr>
            <w:tcW w:w="5069" w:type="dxa"/>
            <w:noWrap/>
          </w:tcPr>
          <w:p w:rsidR="00DF5353" w:rsidRPr="00FC3754" w:rsidRDefault="00DF5353" w:rsidP="00DF5353">
            <w:r>
              <w:t>Разрезы 1-1, 2-2, 3-3</w:t>
            </w:r>
          </w:p>
        </w:tc>
        <w:tc>
          <w:tcPr>
            <w:tcW w:w="1877" w:type="dxa"/>
            <w:noWrap/>
            <w:vAlign w:val="center"/>
          </w:tcPr>
          <w:p w:rsidR="00DF5353" w:rsidRPr="00993F10" w:rsidRDefault="00DF5353" w:rsidP="00DF5353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DF5353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DF5353" w:rsidRPr="00FC3754" w:rsidRDefault="00DF5353" w:rsidP="00DF5353">
            <w:pPr>
              <w:jc w:val="center"/>
              <w:outlineLvl w:val="0"/>
              <w:rPr>
                <w:spacing w:val="20"/>
              </w:rPr>
            </w:pPr>
            <w:r>
              <w:t>2803/ЭИ-КОТ –ИОС-ТС</w:t>
            </w:r>
            <w:r w:rsidRPr="00FC3754">
              <w:rPr>
                <w:spacing w:val="20"/>
              </w:rPr>
              <w:t xml:space="preserve"> лист </w:t>
            </w:r>
            <w:r>
              <w:rPr>
                <w:spacing w:val="20"/>
              </w:rPr>
              <w:t>4</w:t>
            </w:r>
          </w:p>
        </w:tc>
        <w:tc>
          <w:tcPr>
            <w:tcW w:w="5069" w:type="dxa"/>
            <w:noWrap/>
          </w:tcPr>
          <w:p w:rsidR="00DF5353" w:rsidRPr="00FC3754" w:rsidRDefault="00DF5353" w:rsidP="00DF5353">
            <w:r>
              <w:t>Узел теплофикационный 1</w:t>
            </w:r>
          </w:p>
        </w:tc>
        <w:tc>
          <w:tcPr>
            <w:tcW w:w="1877" w:type="dxa"/>
            <w:noWrap/>
            <w:vAlign w:val="center"/>
          </w:tcPr>
          <w:p w:rsidR="00DF5353" w:rsidRPr="00993F10" w:rsidRDefault="00DF5353" w:rsidP="00DF5353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DF5353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DF5353" w:rsidRPr="00FC3754" w:rsidRDefault="00DF5353" w:rsidP="00DF5353">
            <w:pPr>
              <w:jc w:val="center"/>
              <w:outlineLvl w:val="0"/>
              <w:rPr>
                <w:spacing w:val="20"/>
              </w:rPr>
            </w:pPr>
            <w:r>
              <w:t>2803/ЭИ-КОТ –ИОС-ТС</w:t>
            </w:r>
            <w:r w:rsidRPr="00FC3754">
              <w:rPr>
                <w:spacing w:val="20"/>
              </w:rPr>
              <w:t xml:space="preserve"> лист </w:t>
            </w:r>
            <w:r>
              <w:rPr>
                <w:spacing w:val="20"/>
              </w:rPr>
              <w:t>5</w:t>
            </w:r>
          </w:p>
        </w:tc>
        <w:tc>
          <w:tcPr>
            <w:tcW w:w="5069" w:type="dxa"/>
            <w:noWrap/>
          </w:tcPr>
          <w:p w:rsidR="00DF5353" w:rsidRPr="00FC3754" w:rsidRDefault="00DF5353" w:rsidP="00DF5353">
            <w:r>
              <w:t>Узел теплофикационный 2</w:t>
            </w:r>
          </w:p>
        </w:tc>
        <w:tc>
          <w:tcPr>
            <w:tcW w:w="1877" w:type="dxa"/>
            <w:noWrap/>
            <w:vAlign w:val="center"/>
          </w:tcPr>
          <w:p w:rsidR="00DF5353" w:rsidRPr="00993F10" w:rsidRDefault="00DF5353" w:rsidP="00DF5353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DF5353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DF5353" w:rsidRPr="00FC3754" w:rsidRDefault="00DF5353" w:rsidP="00DF5353">
            <w:pPr>
              <w:jc w:val="center"/>
              <w:outlineLvl w:val="0"/>
              <w:rPr>
                <w:spacing w:val="20"/>
              </w:rPr>
            </w:pPr>
            <w:r>
              <w:t>2803/ЭИ-КОТ –ИОС-ТС</w:t>
            </w:r>
            <w:r w:rsidRPr="00FC3754">
              <w:rPr>
                <w:spacing w:val="20"/>
              </w:rPr>
              <w:t xml:space="preserve"> лист </w:t>
            </w:r>
            <w:r>
              <w:rPr>
                <w:spacing w:val="20"/>
              </w:rPr>
              <w:t>6</w:t>
            </w:r>
          </w:p>
        </w:tc>
        <w:tc>
          <w:tcPr>
            <w:tcW w:w="5069" w:type="dxa"/>
            <w:noWrap/>
          </w:tcPr>
          <w:p w:rsidR="00DF5353" w:rsidRPr="00FC3754" w:rsidRDefault="00DF5353" w:rsidP="00DF5353">
            <w:r>
              <w:t>Таблица тепловых нагрузок. Таблица гидравлического расчета.</w:t>
            </w:r>
          </w:p>
        </w:tc>
        <w:tc>
          <w:tcPr>
            <w:tcW w:w="1877" w:type="dxa"/>
            <w:noWrap/>
            <w:vAlign w:val="center"/>
          </w:tcPr>
          <w:p w:rsidR="00DF5353" w:rsidRPr="00993F10" w:rsidRDefault="00DF5353" w:rsidP="00DF5353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DF5353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DF5353" w:rsidRPr="00FC3754" w:rsidRDefault="00DF5353" w:rsidP="00DF5353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DF5353" w:rsidRPr="00FC3754" w:rsidRDefault="00DF5353" w:rsidP="00DF5353"/>
        </w:tc>
        <w:tc>
          <w:tcPr>
            <w:tcW w:w="1877" w:type="dxa"/>
            <w:noWrap/>
            <w:vAlign w:val="center"/>
          </w:tcPr>
          <w:p w:rsidR="00DF5353" w:rsidRPr="00993F10" w:rsidRDefault="00DF5353" w:rsidP="00DF5353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DF5353" w:rsidRPr="0058149E" w:rsidTr="005A6599">
        <w:trPr>
          <w:trHeight w:val="454"/>
        </w:trPr>
        <w:tc>
          <w:tcPr>
            <w:tcW w:w="3085" w:type="dxa"/>
            <w:shd w:val="clear" w:color="auto" w:fill="D9D9D9" w:themeFill="background1" w:themeFillShade="D9"/>
            <w:noWrap/>
            <w:vAlign w:val="center"/>
          </w:tcPr>
          <w:p w:rsidR="00DF5353" w:rsidRPr="00A77CD9" w:rsidRDefault="00DF5353" w:rsidP="00DF5353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  <w:highlight w:val="yellow"/>
              </w:rPr>
            </w:pPr>
            <w:r w:rsidRPr="00A77CD9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D9D9D9" w:themeFill="background1" w:themeFillShade="D9"/>
            <w:noWrap/>
            <w:vAlign w:val="center"/>
          </w:tcPr>
          <w:p w:rsidR="00DF5353" w:rsidRPr="0058149E" w:rsidRDefault="00DF5353" w:rsidP="00DF5353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D9D9D9" w:themeFill="background1" w:themeFillShade="D9"/>
            <w:noWrap/>
            <w:vAlign w:val="center"/>
          </w:tcPr>
          <w:p w:rsidR="00DF5353" w:rsidRPr="00993F10" w:rsidRDefault="00DF5353" w:rsidP="00DF5353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DF5353" w:rsidRPr="00993F10" w:rsidRDefault="00DF5353" w:rsidP="00DF5353">
            <w:pPr>
              <w:jc w:val="center"/>
              <w:rPr>
                <w:b/>
                <w:i/>
                <w:sz w:val="18"/>
                <w:szCs w:val="18"/>
              </w:rPr>
            </w:pPr>
            <w:r w:rsidRPr="00993F10">
              <w:rPr>
                <w:b/>
                <w:i/>
                <w:sz w:val="18"/>
                <w:szCs w:val="18"/>
              </w:rPr>
              <w:t>Примечание</w:t>
            </w:r>
          </w:p>
          <w:p w:rsidR="00DF5353" w:rsidRPr="00993F10" w:rsidRDefault="00DF5353" w:rsidP="00DF5353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DF5353" w:rsidRPr="002C3BAD" w:rsidRDefault="00DF5353" w:rsidP="00DF535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DF5353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DF5353" w:rsidRPr="00973C79" w:rsidRDefault="00DF5353" w:rsidP="00DF5353">
            <w:pPr>
              <w:spacing w:line="21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5069" w:type="dxa"/>
            <w:noWrap/>
            <w:vAlign w:val="center"/>
          </w:tcPr>
          <w:p w:rsidR="00DF5353" w:rsidRPr="00973C79" w:rsidRDefault="00DF5353" w:rsidP="00DF5353">
            <w:pPr>
              <w:jc w:val="both"/>
              <w:outlineLvl w:val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3C79">
              <w:rPr>
                <w:rFonts w:asciiTheme="minorHAnsi" w:hAnsiTheme="minorHAnsi" w:cs="Arial"/>
                <w:b/>
                <w:sz w:val="20"/>
                <w:szCs w:val="20"/>
              </w:rPr>
              <w:t>ПРИЛОЖЕНИЯ:</w:t>
            </w:r>
          </w:p>
        </w:tc>
        <w:tc>
          <w:tcPr>
            <w:tcW w:w="1877" w:type="dxa"/>
            <w:noWrap/>
            <w:vAlign w:val="center"/>
          </w:tcPr>
          <w:p w:rsidR="00DF5353" w:rsidRPr="00993F10" w:rsidRDefault="00DF5353" w:rsidP="00DF5353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DF5353" w:rsidRPr="0058149E" w:rsidTr="00530A36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DF5353" w:rsidRPr="00FC3754" w:rsidRDefault="00DF5353" w:rsidP="00DF5353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2803/ЭИ-КОТ</w:t>
            </w:r>
            <w:r w:rsidRPr="00FC3754">
              <w:rPr>
                <w:sz w:val="22"/>
                <w:szCs w:val="22"/>
              </w:rPr>
              <w:t xml:space="preserve"> -</w:t>
            </w:r>
            <w:r w:rsidRPr="00C11E27">
              <w:t>ТС</w:t>
            </w:r>
            <w:r w:rsidRPr="002C3BAD">
              <w:t>.СО</w:t>
            </w:r>
          </w:p>
        </w:tc>
        <w:tc>
          <w:tcPr>
            <w:tcW w:w="5069" w:type="dxa"/>
            <w:noWrap/>
            <w:vAlign w:val="center"/>
          </w:tcPr>
          <w:p w:rsidR="00DF5353" w:rsidRPr="00FC3754" w:rsidRDefault="00DF5353" w:rsidP="00DF5353">
            <w:pPr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>Спецификация оборудования</w:t>
            </w:r>
          </w:p>
        </w:tc>
        <w:tc>
          <w:tcPr>
            <w:tcW w:w="1877" w:type="dxa"/>
            <w:noWrap/>
            <w:vAlign w:val="center"/>
          </w:tcPr>
          <w:p w:rsidR="00DF5353" w:rsidRPr="00993F10" w:rsidRDefault="00DF5353" w:rsidP="00DF5353">
            <w:pPr>
              <w:jc w:val="both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 xml:space="preserve">На </w:t>
            </w:r>
            <w:r>
              <w:rPr>
                <w:sz w:val="18"/>
                <w:szCs w:val="18"/>
              </w:rPr>
              <w:t>2</w:t>
            </w:r>
            <w:r w:rsidRPr="00993F10">
              <w:rPr>
                <w:sz w:val="18"/>
                <w:szCs w:val="18"/>
              </w:rPr>
              <w:t xml:space="preserve"> листах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DF5353" w:rsidRPr="0058149E" w:rsidTr="00530A36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DF5353" w:rsidRPr="00FC3754" w:rsidRDefault="00DF5353" w:rsidP="00DF535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94CA3">
              <w:rPr>
                <w:spacing w:val="20"/>
                <w:sz w:val="22"/>
                <w:szCs w:val="22"/>
              </w:rPr>
              <w:t>Приложение 1</w:t>
            </w:r>
          </w:p>
        </w:tc>
        <w:tc>
          <w:tcPr>
            <w:tcW w:w="5069" w:type="dxa"/>
            <w:noWrap/>
            <w:vAlign w:val="center"/>
          </w:tcPr>
          <w:p w:rsidR="00DF5353" w:rsidRPr="00FC3754" w:rsidRDefault="00DF5353" w:rsidP="00DF5353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</w:t>
            </w:r>
          </w:p>
        </w:tc>
        <w:tc>
          <w:tcPr>
            <w:tcW w:w="1877" w:type="dxa"/>
            <w:noWrap/>
            <w:vAlign w:val="center"/>
          </w:tcPr>
          <w:p w:rsidR="00DF5353" w:rsidRPr="00151DB8" w:rsidRDefault="00DF5353" w:rsidP="00DF5353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DF5353" w:rsidRPr="0058149E" w:rsidTr="00530A36">
        <w:trPr>
          <w:trHeight w:val="410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353" w:rsidRPr="00FC3754" w:rsidRDefault="00DF5353" w:rsidP="00DF5353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Приложение 2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DF5353" w:rsidRPr="00987F70" w:rsidRDefault="00DF5353" w:rsidP="00DF53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условия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DF5353" w:rsidRPr="00496661" w:rsidRDefault="00DF5353" w:rsidP="00DF5353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DF5353" w:rsidRPr="0058149E" w:rsidTr="00530A36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DF5353" w:rsidRPr="00FC3754" w:rsidRDefault="00DF5353" w:rsidP="00DF5353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DF5353" w:rsidRPr="00FC3754" w:rsidRDefault="00DF5353" w:rsidP="00DF5353">
            <w:pPr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DF5353" w:rsidRPr="00993F10" w:rsidRDefault="00DF5353" w:rsidP="00DF5353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DF5353" w:rsidRPr="00E42739" w:rsidTr="00530A36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DF5353" w:rsidRPr="00FC3754" w:rsidRDefault="00DF5353" w:rsidP="00DF5353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DF5353" w:rsidRPr="00FC3754" w:rsidRDefault="00DF5353" w:rsidP="00DF5353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DF5353" w:rsidRPr="00993F10" w:rsidRDefault="00DF5353" w:rsidP="00DF5353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9D7EE0" w:rsidRDefault="009D7EE0" w:rsidP="00DF3A92"/>
    <w:p w:rsidR="003C6B3A" w:rsidRPr="00DF3A92" w:rsidRDefault="003C6B3A" w:rsidP="00DF3A92">
      <w:pPr>
        <w:sectPr w:rsidR="003C6B3A" w:rsidRPr="00DF3A92" w:rsidSect="008D74DA">
          <w:footerReference w:type="default" r:id="rId18"/>
          <w:footerReference w:type="first" r:id="rId19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52144F" w:rsidRDefault="0052144F" w:rsidP="00302357"/>
    <w:p w:rsidR="002A4C0A" w:rsidRDefault="002A4C0A" w:rsidP="00CB3A27">
      <w:pPr>
        <w:spacing w:line="360" w:lineRule="auto"/>
        <w:jc w:val="center"/>
        <w:outlineLvl w:val="0"/>
        <w:rPr>
          <w:b/>
        </w:rPr>
      </w:pPr>
    </w:p>
    <w:p w:rsidR="00CB3A27" w:rsidRPr="00225386" w:rsidRDefault="00CB3A27" w:rsidP="00CB3A27">
      <w:pPr>
        <w:spacing w:line="360" w:lineRule="auto"/>
        <w:jc w:val="center"/>
        <w:outlineLvl w:val="0"/>
        <w:rPr>
          <w:b/>
        </w:rPr>
      </w:pPr>
      <w:r w:rsidRPr="00225386">
        <w:rPr>
          <w:b/>
        </w:rPr>
        <w:t>СОСТАВ ПРОЕКТА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543"/>
        <w:gridCol w:w="4629"/>
        <w:gridCol w:w="1041"/>
      </w:tblGrid>
      <w:tr w:rsidR="00CB3A27" w:rsidRPr="0058149E" w:rsidTr="002A4C0A">
        <w:trPr>
          <w:trHeight w:val="7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B3A27" w:rsidRPr="0058149E" w:rsidRDefault="00CB3A27" w:rsidP="00C457A0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CB3A27" w:rsidRPr="0058149E" w:rsidRDefault="00CB3A27" w:rsidP="00C457A0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B3A27" w:rsidRPr="0058149E" w:rsidRDefault="00CB3A27" w:rsidP="00C457A0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CCCCCC"/>
            <w:vAlign w:val="center"/>
          </w:tcPr>
          <w:p w:rsidR="00CB3A27" w:rsidRPr="0058149E" w:rsidRDefault="00CB3A27" w:rsidP="00C457A0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CCCCCC"/>
            <w:vAlign w:val="center"/>
          </w:tcPr>
          <w:p w:rsidR="00CB3A27" w:rsidRPr="0058149E" w:rsidRDefault="00CB3A27" w:rsidP="00C457A0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504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629" w:rsidRPr="004C1945" w:rsidRDefault="00504629" w:rsidP="00973C79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629" w:rsidRPr="004C1945" w:rsidRDefault="00704960" w:rsidP="00973C79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504629" w:rsidRPr="004C1945">
              <w:rPr>
                <w:rFonts w:ascii="Times New Roman" w:hAnsi="Times New Roman"/>
              </w:rPr>
              <w:t>-</w:t>
            </w:r>
            <w:r w:rsidR="00504629" w:rsidRPr="004C1945">
              <w:rPr>
                <w:rFonts w:ascii="Times New Roman" w:hAnsi="Times New Roman"/>
                <w:color w:val="000000"/>
              </w:rPr>
              <w:t>ОПЗ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29" w:rsidRPr="001A4F9F" w:rsidRDefault="00504629" w:rsidP="00973C79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Общая пояснительная записка.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9" w:rsidRPr="0052144F" w:rsidRDefault="00504629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4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629" w:rsidRPr="004C1945" w:rsidRDefault="00504629" w:rsidP="00973C79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629" w:rsidRPr="004C1945" w:rsidRDefault="00704960" w:rsidP="00973C79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504629" w:rsidRPr="004C1945">
              <w:rPr>
                <w:rFonts w:ascii="Times New Roman" w:hAnsi="Times New Roman"/>
                <w:color w:val="000000"/>
              </w:rPr>
              <w:t>-</w:t>
            </w:r>
            <w:r w:rsidR="00504629" w:rsidRPr="004C1945">
              <w:rPr>
                <w:rFonts w:ascii="Times New Roman" w:hAnsi="Times New Roman"/>
                <w:color w:val="000000"/>
                <w:spacing w:val="4"/>
              </w:rPr>
              <w:t>ПЗУ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29" w:rsidRPr="001A4F9F" w:rsidRDefault="00504629" w:rsidP="00973C79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Схема планировочной организации земельного участка.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9" w:rsidRPr="0052144F" w:rsidRDefault="00504629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4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629" w:rsidRPr="004C1945" w:rsidRDefault="00504629" w:rsidP="00973C79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629" w:rsidRPr="004C1945" w:rsidRDefault="00704960" w:rsidP="00973C79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504629" w:rsidRPr="004C1945">
              <w:rPr>
                <w:rFonts w:ascii="Times New Roman" w:hAnsi="Times New Roman"/>
                <w:color w:val="000000"/>
              </w:rPr>
              <w:t>-АР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29" w:rsidRPr="001A4F9F" w:rsidRDefault="00504629" w:rsidP="00973C79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Архитектурные решения.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9" w:rsidRPr="0052144F" w:rsidRDefault="00504629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5FA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A2" w:rsidRPr="004C1945" w:rsidRDefault="006F5FA2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A2" w:rsidRPr="004C1945" w:rsidRDefault="00704960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6F5FA2" w:rsidRPr="004C1945">
              <w:rPr>
                <w:rFonts w:ascii="Times New Roman" w:hAnsi="Times New Roman"/>
                <w:color w:val="000000"/>
                <w:spacing w:val="4"/>
              </w:rPr>
              <w:t>-КР-КЖ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FA2" w:rsidRPr="006F5FA2" w:rsidRDefault="006F5FA2" w:rsidP="006F5FA2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(котельная)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A2" w:rsidRPr="0052144F" w:rsidRDefault="006F5FA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5FA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A2" w:rsidRPr="004C1945" w:rsidRDefault="006F5FA2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A2" w:rsidRPr="004C1945" w:rsidRDefault="00704960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6F5FA2" w:rsidRPr="004C1945">
              <w:rPr>
                <w:rFonts w:ascii="Times New Roman" w:hAnsi="Times New Roman"/>
                <w:color w:val="000000"/>
                <w:spacing w:val="4"/>
              </w:rPr>
              <w:t>-КР-КЖ1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FA2" w:rsidRPr="006F5FA2" w:rsidRDefault="006F5FA2" w:rsidP="0051559F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</w:t>
            </w:r>
            <w:r w:rsidR="0051559F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теплосеть)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A2" w:rsidRPr="0052144F" w:rsidRDefault="006F5FA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0496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60" w:rsidRPr="004C1945" w:rsidRDefault="00704960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60" w:rsidRPr="004C1945" w:rsidRDefault="00704960" w:rsidP="002B06C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60" w:rsidRPr="006F5FA2" w:rsidRDefault="00704960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металлические (котельная)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60" w:rsidRPr="0052144F" w:rsidRDefault="00704960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-КР-КМ1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Конструктивные и объемно-планировочные решения.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Дымовая труба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-ИОС-ТМ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Тепломеханические решения котельной.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4B251A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-ИОС-ЭС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-ИОС-ЭС</w:t>
            </w:r>
            <w:r>
              <w:rPr>
                <w:rFonts w:ascii="Times New Roman" w:hAnsi="Times New Roman"/>
                <w:color w:val="000000"/>
                <w:spacing w:val="4"/>
              </w:rPr>
              <w:t>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51559F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Внешнее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электроснабжени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е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-ИОС-ВК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Водоснабжение и водоотведение.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-ИОС-ВК1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4B251A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2B06CE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51559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Наружные системы водоснабжения и водоотведения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A95364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1559F" w:rsidRPr="0058149E" w:rsidRDefault="0051559F" w:rsidP="00C621AC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51559F" w:rsidRPr="0058149E" w:rsidRDefault="0051559F" w:rsidP="00C621AC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1559F" w:rsidRPr="0058149E" w:rsidRDefault="0051559F" w:rsidP="00C621A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1559F" w:rsidRPr="0058149E" w:rsidRDefault="0051559F" w:rsidP="00C621A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1559F" w:rsidRPr="0058149E" w:rsidRDefault="0051559F" w:rsidP="00C621AC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2A4C0A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51559F" w:rsidRPr="004C1945">
              <w:rPr>
                <w:rFonts w:ascii="Times New Roman" w:hAnsi="Times New Roman"/>
                <w:color w:val="000000"/>
                <w:spacing w:val="4"/>
              </w:rPr>
              <w:t>-ИОС-ОВ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AD0A62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AD0A62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AD0A62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AD0A62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59F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AD0A62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9F" w:rsidRPr="004C1945" w:rsidRDefault="0051559F" w:rsidP="00AD0A62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9F" w:rsidRPr="004C1945" w:rsidRDefault="0051559F" w:rsidP="00AD0A62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Отопление, вентиляция и кондиционирование воздуха.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F" w:rsidRPr="0052144F" w:rsidRDefault="0051559F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4C0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2B06C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2A4C0A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>
              <w:rPr>
                <w:rFonts w:ascii="Times New Roman" w:hAnsi="Times New Roman"/>
                <w:color w:val="000000"/>
                <w:spacing w:val="4"/>
              </w:rPr>
              <w:t>ТС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0A" w:rsidRPr="004C1945" w:rsidRDefault="002A4C0A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0A" w:rsidRPr="0052144F" w:rsidRDefault="002A4C0A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4C0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0A" w:rsidRPr="004C1945" w:rsidRDefault="002A4C0A" w:rsidP="002B06C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0A" w:rsidRPr="0052144F" w:rsidRDefault="002A4C0A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4C0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2B06C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0A" w:rsidRPr="004C1945" w:rsidRDefault="002A4C0A" w:rsidP="002B06C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Тепловые сети.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0A" w:rsidRPr="0052144F" w:rsidRDefault="002A4C0A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4C0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-ИОС-ГСВ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0A" w:rsidRPr="004C1945" w:rsidRDefault="002A4C0A" w:rsidP="00AD0A62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0A" w:rsidRPr="0052144F" w:rsidRDefault="002A4C0A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4C0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0A" w:rsidRPr="004C1945" w:rsidRDefault="002A4C0A" w:rsidP="00973C79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0A" w:rsidRPr="0052144F" w:rsidRDefault="002A4C0A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4C0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0A" w:rsidRPr="004C1945" w:rsidRDefault="002A4C0A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0A" w:rsidRPr="004C1945" w:rsidRDefault="002A4C0A" w:rsidP="00973C79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газоснабжения.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0A" w:rsidRPr="0052144F" w:rsidRDefault="002A4C0A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6F0A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FD5062" w:rsidRPr="004C1945">
              <w:rPr>
                <w:rFonts w:ascii="Times New Roman" w:hAnsi="Times New Roman"/>
                <w:color w:val="000000"/>
                <w:spacing w:val="4"/>
              </w:rPr>
              <w:t>-ИОС-ТХ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аварийного топливоснабжения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6F0A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FD5062"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 w:rsidR="00FD5062">
              <w:rPr>
                <w:rFonts w:ascii="Times New Roman" w:hAnsi="Times New Roman"/>
                <w:color w:val="000000"/>
                <w:spacing w:val="4"/>
              </w:rPr>
              <w:t>АК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Автоматизация комплексная.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6F0A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FD5062"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 w:rsidR="00FD5062">
              <w:rPr>
                <w:rFonts w:ascii="Times New Roman" w:hAnsi="Times New Roman"/>
                <w:color w:val="000000"/>
                <w:spacing w:val="4"/>
              </w:rPr>
              <w:t>СС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Default="00FD5062" w:rsidP="00AD0A62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6F0A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FD5062" w:rsidRPr="004C1945">
              <w:rPr>
                <w:rFonts w:ascii="Times New Roman" w:hAnsi="Times New Roman"/>
                <w:color w:val="000000"/>
                <w:spacing w:val="4"/>
              </w:rPr>
              <w:t>-ПОС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1A4F9F" w:rsidRDefault="00FD5062" w:rsidP="00AD0A62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Проект организации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AD0A62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6F0A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FD5062" w:rsidRPr="004C1945">
              <w:rPr>
                <w:rFonts w:ascii="Times New Roman" w:hAnsi="Times New Roman"/>
                <w:color w:val="000000"/>
                <w:spacing w:val="4"/>
              </w:rPr>
              <w:t>-ООС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1A4F9F" w:rsidRDefault="00FD5062" w:rsidP="00AD0A62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62420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7</w:t>
            </w:r>
            <w:r w:rsidRPr="004C1945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6F0A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FD5062" w:rsidRPr="004C1945">
              <w:rPr>
                <w:rFonts w:ascii="Times New Roman" w:hAnsi="Times New Roman"/>
                <w:color w:val="000000"/>
                <w:spacing w:val="4"/>
              </w:rPr>
              <w:t>–ООС.ПС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1A4F9F" w:rsidRDefault="00FD5062" w:rsidP="00AD0A62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 на период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4C6716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6F0A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FD5062" w:rsidRPr="004C1945">
              <w:rPr>
                <w:rFonts w:ascii="Times New Roman" w:hAnsi="Times New Roman"/>
                <w:color w:val="000000"/>
                <w:spacing w:val="4"/>
              </w:rPr>
              <w:t>-ПБ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1A4F9F" w:rsidRDefault="00FD5062" w:rsidP="00AD0A62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6F0A" w:rsidP="00AD0A62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FD5062" w:rsidRPr="004C1945">
              <w:rPr>
                <w:rFonts w:ascii="Times New Roman" w:hAnsi="Times New Roman"/>
                <w:color w:val="000000"/>
                <w:spacing w:val="4"/>
              </w:rPr>
              <w:t>-ГОЧС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1A4F9F" w:rsidRDefault="00FD5062" w:rsidP="00AD0A62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Инженерно-технические мероприятия ГО и ЧС.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50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5062" w:rsidP="00973C79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62" w:rsidRPr="004C1945" w:rsidRDefault="00FD6F0A" w:rsidP="0041563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="00FD5062" w:rsidRPr="004C1945">
              <w:rPr>
                <w:rFonts w:ascii="Times New Roman" w:hAnsi="Times New Roman"/>
                <w:color w:val="000000"/>
                <w:spacing w:val="4"/>
              </w:rPr>
              <w:t>-</w:t>
            </w:r>
            <w:r w:rsidR="00FD5062">
              <w:rPr>
                <w:rFonts w:ascii="Times New Roman" w:hAnsi="Times New Roman"/>
                <w:color w:val="000000"/>
                <w:spacing w:val="4"/>
              </w:rPr>
              <w:t>ЭЭФ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62" w:rsidRPr="009E3690" w:rsidRDefault="00FD5062" w:rsidP="00973C79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соблюдения требований энергетической эффективности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62" w:rsidRPr="0052144F" w:rsidRDefault="00FD5062" w:rsidP="00C457A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086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60" w:rsidRPr="004C1945" w:rsidRDefault="006E0860" w:rsidP="006E086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60" w:rsidRPr="004C1945" w:rsidRDefault="006E0860" w:rsidP="006E086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860" w:rsidRDefault="006E0860" w:rsidP="006E086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</w:t>
            </w: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требований оснащенности зданий, строений и сооружений приборами учета используемых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60" w:rsidRPr="0052144F" w:rsidRDefault="006E0860" w:rsidP="006E086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086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60" w:rsidRPr="004C1945" w:rsidRDefault="006E0860" w:rsidP="006E086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60" w:rsidRPr="004C1945" w:rsidRDefault="006E0860" w:rsidP="006E086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860" w:rsidRPr="009E3690" w:rsidRDefault="006E0860" w:rsidP="006E086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энергетических ресурсов.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60" w:rsidRPr="0052144F" w:rsidRDefault="006E0860" w:rsidP="006E086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77F76" w:rsidRPr="00E07285" w:rsidRDefault="00977F76" w:rsidP="00977F76">
      <w:pPr>
        <w:spacing w:line="360" w:lineRule="auto"/>
        <w:rPr>
          <w:rFonts w:ascii="Arial" w:hAnsi="Arial" w:cs="Arial"/>
        </w:rPr>
      </w:pPr>
    </w:p>
    <w:p w:rsidR="00977F76" w:rsidRPr="00E07285" w:rsidRDefault="00977F76" w:rsidP="00977F76">
      <w:pPr>
        <w:spacing w:line="360" w:lineRule="auto"/>
        <w:rPr>
          <w:rFonts w:ascii="Arial" w:hAnsi="Arial" w:cs="Arial"/>
        </w:rPr>
        <w:sectPr w:rsidR="00977F76" w:rsidRPr="00E07285" w:rsidSect="00AD5494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1A02EB" w:rsidRPr="001A02EB" w:rsidRDefault="001A02EB" w:rsidP="001A02EB">
      <w:pPr>
        <w:pStyle w:val="1"/>
        <w:numPr>
          <w:ilvl w:val="0"/>
          <w:numId w:val="3"/>
        </w:numPr>
        <w:ind w:right="143"/>
        <w:rPr>
          <w:sz w:val="24"/>
          <w:szCs w:val="24"/>
        </w:rPr>
      </w:pPr>
      <w:r w:rsidRPr="001A02EB">
        <w:rPr>
          <w:sz w:val="24"/>
          <w:szCs w:val="24"/>
        </w:rPr>
        <w:lastRenderedPageBreak/>
        <w:t>Общая часть</w:t>
      </w:r>
    </w:p>
    <w:p w:rsidR="001A02EB" w:rsidRPr="001A02EB" w:rsidRDefault="001A02EB" w:rsidP="001A02EB">
      <w:pPr>
        <w:ind w:left="-360" w:right="143" w:firstLine="360"/>
        <w:jc w:val="both"/>
        <w:rPr>
          <w:iCs/>
        </w:rPr>
      </w:pPr>
    </w:p>
    <w:p w:rsidR="001A02EB" w:rsidRPr="001A02EB" w:rsidRDefault="001A02EB" w:rsidP="001A02EB">
      <w:pPr>
        <w:ind w:right="143"/>
        <w:jc w:val="center"/>
        <w:rPr>
          <w:b/>
          <w:bCs/>
        </w:rPr>
      </w:pPr>
      <w:r w:rsidRPr="001A02EB">
        <w:rPr>
          <w:b/>
          <w:bCs/>
        </w:rPr>
        <w:t>1.1  Краткие сведения о проектируемой котельной.</w:t>
      </w:r>
    </w:p>
    <w:p w:rsidR="001A02EB" w:rsidRPr="001A02EB" w:rsidRDefault="001A02EB" w:rsidP="001A02EB">
      <w:pPr>
        <w:ind w:right="143"/>
      </w:pPr>
    </w:p>
    <w:p w:rsidR="001A02EB" w:rsidRPr="001A02EB" w:rsidRDefault="001A02EB" w:rsidP="001A02EB">
      <w:pPr>
        <w:ind w:right="143" w:firstLine="284"/>
        <w:jc w:val="both"/>
      </w:pPr>
      <w:r w:rsidRPr="001A02EB">
        <w:rPr>
          <w:iCs/>
          <w:spacing w:val="20"/>
        </w:rPr>
        <w:t xml:space="preserve">      </w:t>
      </w:r>
      <w:r w:rsidRPr="001A02EB">
        <w:t xml:space="preserve">Разрабатываемые в настоящем проекте основные технические решения автоматизированной котельной мощностью </w:t>
      </w:r>
      <w:r w:rsidR="00D02EE5">
        <w:t>6</w:t>
      </w:r>
      <w:r w:rsidRPr="001A02EB">
        <w:t>,</w:t>
      </w:r>
      <w:r w:rsidR="00D02EE5">
        <w:t>4</w:t>
      </w:r>
      <w:r w:rsidRPr="001A02EB">
        <w:t xml:space="preserve">MВт. В соответствии с требованием </w:t>
      </w:r>
      <w:proofErr w:type="spellStart"/>
      <w:r w:rsidRPr="001A02EB">
        <w:t>СНиП</w:t>
      </w:r>
      <w:proofErr w:type="spellEnd"/>
      <w:r w:rsidRPr="001A02EB">
        <w:t xml:space="preserve"> по надежности тепло- и электроснабжения отнесены ко II категории. Для размещения оборудования котельной  предполагается использование вновь проектируемого здания.  Помещение котельной согласно </w:t>
      </w:r>
      <w:proofErr w:type="spellStart"/>
      <w:r w:rsidRPr="001A02EB">
        <w:t>СНиП</w:t>
      </w:r>
      <w:proofErr w:type="spellEnd"/>
      <w:r w:rsidRPr="001A02EB">
        <w:t xml:space="preserve"> в категории производства по взрывной, взрывопожарной и пожарной опасности относится к категории «Г», по степени огнестойкости здания к II</w:t>
      </w:r>
      <w:r w:rsidR="00D02EE5">
        <w:rPr>
          <w:lang w:val="en-US"/>
        </w:rPr>
        <w:t>I</w:t>
      </w:r>
      <w:r w:rsidRPr="001A02EB">
        <w:t xml:space="preserve"> категории.</w:t>
      </w:r>
    </w:p>
    <w:p w:rsidR="001A02EB" w:rsidRPr="001A02EB" w:rsidRDefault="001A02EB" w:rsidP="001A02EB">
      <w:pPr>
        <w:ind w:right="143" w:firstLine="284"/>
        <w:jc w:val="both"/>
      </w:pPr>
      <w:r w:rsidRPr="001A02EB">
        <w:t xml:space="preserve">Площадь котельного  зала составляет – </w:t>
      </w:r>
      <w:r w:rsidR="00D02EE5" w:rsidRPr="00D02EE5">
        <w:t>175</w:t>
      </w:r>
      <w:r w:rsidR="00D02EE5">
        <w:t>,</w:t>
      </w:r>
      <w:r w:rsidR="00D02EE5" w:rsidRPr="00D02EE5">
        <w:t>7</w:t>
      </w:r>
      <w:r w:rsidRPr="001A02EB">
        <w:t>м²; объем котельного зала –</w:t>
      </w:r>
      <w:r w:rsidR="00D02EE5" w:rsidRPr="003E250E">
        <w:t>1378,9</w:t>
      </w:r>
      <w:r w:rsidRPr="001A02EB">
        <w:t xml:space="preserve"> м³; размеры в плане – 15,0х</w:t>
      </w:r>
      <w:r w:rsidR="00D02EE5">
        <w:t>12</w:t>
      </w:r>
      <w:r w:rsidRPr="001A02EB">
        <w:t xml:space="preserve">,0 м; высота  – </w:t>
      </w:r>
      <w:r w:rsidR="00D02EE5" w:rsidRPr="003E250E">
        <w:t>6</w:t>
      </w:r>
      <w:r w:rsidRPr="003E250E">
        <w:t>,</w:t>
      </w:r>
      <w:r w:rsidR="00D02EE5" w:rsidRPr="003E250E">
        <w:t>3</w:t>
      </w:r>
      <w:r w:rsidRPr="001A02EB">
        <w:t>м;  площадь остекления –</w:t>
      </w:r>
      <w:r w:rsidR="00D02EE5">
        <w:t>43</w:t>
      </w:r>
      <w:r w:rsidRPr="001A02EB">
        <w:t>,</w:t>
      </w:r>
      <w:r w:rsidR="00333C08">
        <w:t>36</w:t>
      </w:r>
      <w:r w:rsidRPr="001A02EB">
        <w:t xml:space="preserve">м², при необходимой площади остекления </w:t>
      </w:r>
      <w:r w:rsidR="00333C08">
        <w:t>41</w:t>
      </w:r>
      <w:r w:rsidRPr="001A02EB">
        <w:t>,</w:t>
      </w:r>
      <w:r w:rsidR="00333C08">
        <w:t>37</w:t>
      </w:r>
      <w:r w:rsidRPr="001A02EB">
        <w:t>м</w:t>
      </w:r>
      <w:r w:rsidRPr="001A02EB">
        <w:rPr>
          <w:vertAlign w:val="superscript"/>
        </w:rPr>
        <w:t>2</w:t>
      </w:r>
      <w:r w:rsidRPr="001A02EB">
        <w:t>; пол - усиленный; из помещения котельного зала  предусмотрено два  рассредоточенных  эвакуационных выхода непосредственно на улицу.</w:t>
      </w:r>
    </w:p>
    <w:p w:rsidR="001A02EB" w:rsidRDefault="001A02EB" w:rsidP="001A02EB">
      <w:pPr>
        <w:ind w:right="143" w:firstLine="284"/>
        <w:jc w:val="both"/>
      </w:pPr>
    </w:p>
    <w:p w:rsidR="00943D5E" w:rsidRPr="001A02EB" w:rsidRDefault="00943D5E" w:rsidP="001A02EB">
      <w:pPr>
        <w:ind w:right="143" w:firstLine="284"/>
        <w:jc w:val="both"/>
      </w:pPr>
    </w:p>
    <w:p w:rsidR="001A02EB" w:rsidRPr="001A02EB" w:rsidRDefault="001A02EB" w:rsidP="001A02EB">
      <w:pPr>
        <w:numPr>
          <w:ilvl w:val="1"/>
          <w:numId w:val="4"/>
        </w:numPr>
        <w:tabs>
          <w:tab w:val="clear" w:pos="3509"/>
          <w:tab w:val="num" w:pos="674"/>
        </w:tabs>
        <w:ind w:left="674" w:right="143"/>
        <w:jc w:val="center"/>
        <w:rPr>
          <w:b/>
          <w:bCs/>
        </w:rPr>
      </w:pPr>
      <w:r w:rsidRPr="001A02EB">
        <w:rPr>
          <w:b/>
          <w:bCs/>
        </w:rPr>
        <w:t>Цель строительства котельной.</w:t>
      </w:r>
    </w:p>
    <w:p w:rsidR="001A02EB" w:rsidRPr="001A02EB" w:rsidRDefault="001A02EB" w:rsidP="001A02EB">
      <w:pPr>
        <w:ind w:left="284" w:right="143"/>
        <w:rPr>
          <w:b/>
          <w:bCs/>
        </w:rPr>
      </w:pPr>
    </w:p>
    <w:p w:rsidR="001A02EB" w:rsidRPr="001A02EB" w:rsidRDefault="001A02EB" w:rsidP="001A02EB">
      <w:pPr>
        <w:ind w:right="143"/>
        <w:jc w:val="both"/>
      </w:pPr>
      <w:r w:rsidRPr="001A02EB">
        <w:t xml:space="preserve">      Целью строительства  котельной является обеспечение тепловой энергией (отопление, вентиляция, ГВС) </w:t>
      </w:r>
      <w:r w:rsidR="00333C08">
        <w:t xml:space="preserve">существующего производственного терминала ОАО «СПб «ИЗОТОП», расположенного по адресу : Ленинградская область, Всеволожский район, г.п. </w:t>
      </w:r>
      <w:proofErr w:type="spellStart"/>
      <w:r w:rsidR="00333C08">
        <w:t>Кузьмоловский</w:t>
      </w:r>
      <w:proofErr w:type="spellEnd"/>
      <w:r w:rsidR="00333C08">
        <w:t xml:space="preserve">, ст. </w:t>
      </w:r>
      <w:proofErr w:type="spellStart"/>
      <w:r w:rsidR="00333C08">
        <w:t>Капитолово</w:t>
      </w:r>
      <w:proofErr w:type="spellEnd"/>
      <w:r w:rsidR="00333C08">
        <w:t>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По результатам </w:t>
      </w:r>
      <w:proofErr w:type="spellStart"/>
      <w:r w:rsidRPr="001A02EB">
        <w:t>предпроектной</w:t>
      </w:r>
      <w:proofErr w:type="spellEnd"/>
      <w:r w:rsidRPr="001A02EB">
        <w:t xml:space="preserve"> проработки и в соответствии с техническим заданием Заказчика определена  суммарная нагрузка (</w:t>
      </w:r>
      <w:proofErr w:type="spellStart"/>
      <w:r w:rsidRPr="001A02EB">
        <w:t>теплопроизводительность</w:t>
      </w:r>
      <w:proofErr w:type="spellEnd"/>
      <w:r w:rsidRPr="001A02EB">
        <w:t xml:space="preserve">) котельной в размере </w:t>
      </w:r>
      <w:r w:rsidR="00333C08">
        <w:t>6400</w:t>
      </w:r>
      <w:r w:rsidRPr="001A02EB">
        <w:t xml:space="preserve"> кВт.  </w:t>
      </w:r>
    </w:p>
    <w:p w:rsidR="001A02EB" w:rsidRPr="001A02EB" w:rsidRDefault="001A02EB" w:rsidP="001A02EB">
      <w:pPr>
        <w:ind w:right="143"/>
        <w:jc w:val="both"/>
      </w:pPr>
    </w:p>
    <w:p w:rsidR="001A02EB" w:rsidRPr="001A02EB" w:rsidRDefault="001A02EB" w:rsidP="001A02EB">
      <w:pPr>
        <w:pStyle w:val="1"/>
        <w:numPr>
          <w:ilvl w:val="1"/>
          <w:numId w:val="4"/>
        </w:numPr>
        <w:tabs>
          <w:tab w:val="clear" w:pos="3509"/>
          <w:tab w:val="num" w:pos="674"/>
        </w:tabs>
        <w:ind w:left="674" w:right="143"/>
        <w:rPr>
          <w:sz w:val="24"/>
          <w:szCs w:val="24"/>
        </w:rPr>
      </w:pPr>
      <w:r w:rsidRPr="001A02EB">
        <w:rPr>
          <w:sz w:val="24"/>
          <w:szCs w:val="24"/>
        </w:rPr>
        <w:t>Основания для разработки проекта</w:t>
      </w:r>
    </w:p>
    <w:p w:rsidR="001A02EB" w:rsidRPr="001A02EB" w:rsidRDefault="001A02EB" w:rsidP="001A02EB">
      <w:pPr>
        <w:ind w:left="284" w:right="143"/>
      </w:pPr>
    </w:p>
    <w:p w:rsidR="00433255" w:rsidRDefault="001A02EB" w:rsidP="00433255">
      <w:pPr>
        <w:ind w:right="143"/>
        <w:jc w:val="both"/>
      </w:pPr>
      <w:r w:rsidRPr="001A02EB">
        <w:t xml:space="preserve">     Настоящий проект выполняется на основании договора на проектирование  с О</w:t>
      </w:r>
      <w:r w:rsidR="00433255">
        <w:t>А</w:t>
      </w:r>
      <w:r w:rsidRPr="001A02EB">
        <w:t xml:space="preserve">О </w:t>
      </w:r>
      <w:r w:rsidR="00433255">
        <w:t xml:space="preserve">«СПб «ИЗОТОП» </w:t>
      </w:r>
      <w:r w:rsidRPr="001A02EB">
        <w:t xml:space="preserve">и в соответствии с </w:t>
      </w:r>
      <w:r w:rsidR="00433255">
        <w:t>Техническим з</w:t>
      </w:r>
      <w:r w:rsidRPr="001A02EB">
        <w:t>аданием на проектирование по теме: «</w:t>
      </w:r>
      <w:r w:rsidR="00433255">
        <w:t xml:space="preserve">Реконструкция системы теплоснабжения производственного терминала </w:t>
      </w:r>
      <w:r w:rsidR="00433255" w:rsidRPr="001A02EB">
        <w:t>О</w:t>
      </w:r>
      <w:r w:rsidR="00433255">
        <w:t>А</w:t>
      </w:r>
      <w:r w:rsidR="00433255" w:rsidRPr="001A02EB">
        <w:t xml:space="preserve">О </w:t>
      </w:r>
      <w:r w:rsidR="00433255">
        <w:t>«СПб «ИЗОТОП» по адресу:</w:t>
      </w:r>
      <w:r w:rsidR="00433255" w:rsidRPr="00433255">
        <w:t xml:space="preserve"> </w:t>
      </w:r>
      <w:r w:rsidR="00433255">
        <w:t xml:space="preserve">Ленинградская область, Всеволожский район, г.п. </w:t>
      </w:r>
      <w:proofErr w:type="spellStart"/>
      <w:r w:rsidR="00433255">
        <w:t>Кузьмоловский</w:t>
      </w:r>
      <w:proofErr w:type="spellEnd"/>
      <w:r w:rsidR="00433255">
        <w:t xml:space="preserve">, ст. </w:t>
      </w:r>
      <w:proofErr w:type="spellStart"/>
      <w:r w:rsidR="00433255">
        <w:t>Капитолово</w:t>
      </w:r>
      <w:proofErr w:type="spellEnd"/>
      <w:r w:rsidR="00433255">
        <w:t>».</w:t>
      </w:r>
    </w:p>
    <w:p w:rsidR="001A02EB" w:rsidRPr="001A02EB" w:rsidRDefault="001A02EB" w:rsidP="001A02EB">
      <w:pPr>
        <w:ind w:right="143" w:firstLine="399"/>
        <w:jc w:val="both"/>
      </w:pPr>
      <w:r w:rsidRPr="001A02EB">
        <w:t xml:space="preserve"> Юридическим обоснованием разработки проекта явля</w:t>
      </w:r>
      <w:r w:rsidR="00433255">
        <w:t>е</w:t>
      </w:r>
      <w:r w:rsidRPr="001A02EB">
        <w:t xml:space="preserve">тся </w:t>
      </w:r>
      <w:r w:rsidR="00433255"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r w:rsidR="001461D1">
        <w:t>–П-145-04032010  от 08 апреля 2011г.</w:t>
      </w:r>
      <w:r w:rsidR="00433255">
        <w:t xml:space="preserve"> (Приложение № 13).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 Технические решения, принятые в проекте, не подлежат проверке на патентную чистоту (</w:t>
      </w:r>
      <w:proofErr w:type="spellStart"/>
      <w:r w:rsidRPr="001A02EB">
        <w:t>СНиП</w:t>
      </w:r>
      <w:proofErr w:type="spellEnd"/>
      <w:r w:rsidRPr="001A02EB">
        <w:t xml:space="preserve"> 11-01-94). Вынужденные отступления от действующих нормативов, возникающие в процессе строительства, необходимо ДО НАЧАЛА МОНТАЖНЫХ РАБОТ, согласовать с надзорными организациями и организациями-разработчиками документов.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    За процессом строительства и выполнения монтажных работ должен вестись авторский, технический и государственный (инспекции ФГПН, УГПС, Минтопэнерго и пр.) надзор. 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Эксплуатирующей организации необходимо обеспечить страховую ответственность за причинение вреда жизни, здоровью или имуществу других лиц и окружающей природной среде </w:t>
      </w:r>
      <w:r w:rsidRPr="001A02EB">
        <w:lastRenderedPageBreak/>
        <w:t xml:space="preserve">(ст. 6 Федерального закона о «Промышленной безопасности опасных производственных объектов»), в соответствии с «Методическими рекомендациями по внедрению обязательного страхования ответственности за причинение вреда при эксплуатации опасного производственного объекта», утвержденным Министерством финансов России по согласованию с ГГТН России, МЧС России, а также во исполнение письма ГГТН России от 25.04.98 за № 01-17/116. </w:t>
      </w:r>
    </w:p>
    <w:p w:rsidR="001A02EB" w:rsidRPr="001A02EB" w:rsidRDefault="001A02EB" w:rsidP="001A02EB">
      <w:pPr>
        <w:pStyle w:val="1"/>
        <w:numPr>
          <w:ilvl w:val="1"/>
          <w:numId w:val="4"/>
        </w:numPr>
        <w:tabs>
          <w:tab w:val="clear" w:pos="3509"/>
          <w:tab w:val="num" w:pos="674"/>
        </w:tabs>
        <w:ind w:left="674" w:right="143"/>
        <w:rPr>
          <w:sz w:val="24"/>
          <w:szCs w:val="24"/>
        </w:rPr>
      </w:pPr>
      <w:r w:rsidRPr="001A02EB">
        <w:rPr>
          <w:sz w:val="24"/>
          <w:szCs w:val="24"/>
        </w:rPr>
        <w:t>Климатические данные и микроклимат помещений</w:t>
      </w:r>
    </w:p>
    <w:p w:rsidR="001A02EB" w:rsidRPr="001A02EB" w:rsidRDefault="001A02EB" w:rsidP="001A02EB">
      <w:pPr>
        <w:pStyle w:val="1"/>
        <w:ind w:left="284" w:right="143"/>
        <w:rPr>
          <w:sz w:val="24"/>
          <w:szCs w:val="24"/>
        </w:rPr>
      </w:pPr>
    </w:p>
    <w:p w:rsidR="001A02EB" w:rsidRPr="001A02EB" w:rsidRDefault="001A02EB" w:rsidP="001A02EB">
      <w:pPr>
        <w:ind w:right="143"/>
        <w:jc w:val="both"/>
      </w:pPr>
      <w:r w:rsidRPr="001A02EB">
        <w:t xml:space="preserve">В соответствии с заданием и нормами </w:t>
      </w:r>
      <w:proofErr w:type="spellStart"/>
      <w:r w:rsidRPr="001A02EB">
        <w:t>СНиП</w:t>
      </w:r>
      <w:proofErr w:type="spellEnd"/>
      <w:r w:rsidRPr="001A02EB">
        <w:t xml:space="preserve"> 23-01-99 и II-35-76* для проектируемой системы приняты следующие расчетные параметры: 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наружная температура воздуха - минус 26˚С; </w:t>
      </w:r>
    </w:p>
    <w:p w:rsidR="001A02EB" w:rsidRPr="001A02EB" w:rsidRDefault="001A02EB" w:rsidP="001A02EB">
      <w:pPr>
        <w:ind w:right="143"/>
        <w:jc w:val="both"/>
      </w:pPr>
      <w:r w:rsidRPr="001A02EB">
        <w:t>температура воздуха в котельном зале – плюс 12˚С;</w:t>
      </w:r>
    </w:p>
    <w:p w:rsidR="001A02EB" w:rsidRPr="001A02EB" w:rsidRDefault="001A02EB" w:rsidP="001A02EB">
      <w:pPr>
        <w:ind w:right="143"/>
        <w:jc w:val="both"/>
      </w:pPr>
      <w:r w:rsidRPr="001A02EB">
        <w:t>число часов работы систем в сутки - 24часа/</w:t>
      </w:r>
      <w:proofErr w:type="spellStart"/>
      <w:r w:rsidRPr="001A02EB">
        <w:t>сут</w:t>
      </w:r>
      <w:proofErr w:type="spellEnd"/>
      <w:r w:rsidRPr="001A02EB">
        <w:t xml:space="preserve">;  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продолжительность отопительного периода - 220 дней; </w:t>
      </w:r>
    </w:p>
    <w:p w:rsidR="001A02EB" w:rsidRPr="001A02EB" w:rsidRDefault="001A02EB" w:rsidP="001A02EB">
      <w:pPr>
        <w:ind w:right="143"/>
        <w:jc w:val="both"/>
      </w:pPr>
      <w:r w:rsidRPr="001A02EB">
        <w:t>продолжительность работы системы ГВС     - 365 дней;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температурный режим теплоносителя котлового контура  </w:t>
      </w:r>
      <w:r w:rsidR="00433255">
        <w:t>9</w:t>
      </w:r>
      <w:r w:rsidRPr="001A02EB">
        <w:t>5-7</w:t>
      </w:r>
      <w:r w:rsidR="00433255">
        <w:t>0</w:t>
      </w:r>
      <w:r w:rsidRPr="001A02EB">
        <w:t xml:space="preserve">˚С; 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температурный режим теплоносителя контура теплосети </w:t>
      </w:r>
      <w:r w:rsidR="00433255">
        <w:t>9</w:t>
      </w:r>
      <w:r w:rsidRPr="001A02EB">
        <w:t>5-7</w:t>
      </w:r>
      <w:r w:rsidR="00433255">
        <w:t>0</w:t>
      </w:r>
      <w:r w:rsidRPr="001A02EB">
        <w:t xml:space="preserve">˚С; 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нормативный скоростной напор ветра для II географического района по </w:t>
      </w:r>
      <w:proofErr w:type="spellStart"/>
      <w:r w:rsidRPr="001A02EB">
        <w:t>СНиП</w:t>
      </w:r>
      <w:proofErr w:type="spellEnd"/>
      <w:r w:rsidRPr="001A02EB">
        <w:t xml:space="preserve"> 2.01.07-85*-Wо=0,3 кПа;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нормативная снеговая нагрузка для III географического района по </w:t>
      </w:r>
      <w:proofErr w:type="spellStart"/>
      <w:r w:rsidRPr="001A02EB">
        <w:t>СНиП</w:t>
      </w:r>
      <w:proofErr w:type="spellEnd"/>
      <w:r w:rsidRPr="001A02EB">
        <w:t xml:space="preserve"> 2.01.-85*- 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  Sо=1,0 кПа;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глубина промерзания  - </w:t>
      </w:r>
      <w:smartTag w:uri="urn:schemas-microsoft-com:office:smarttags" w:element="metricconverter">
        <w:smartTagPr>
          <w:attr w:name="ProductID" w:val="1.4 м"/>
        </w:smartTagPr>
        <w:r w:rsidRPr="001A02EB">
          <w:t>1.4 м</w:t>
        </w:r>
      </w:smartTag>
      <w:r w:rsidRPr="001A02EB">
        <w:t>;</w:t>
      </w:r>
    </w:p>
    <w:p w:rsidR="001A02EB" w:rsidRPr="001A02EB" w:rsidRDefault="001A02EB" w:rsidP="001A02EB">
      <w:pPr>
        <w:ind w:right="143"/>
        <w:jc w:val="both"/>
      </w:pPr>
      <w:r w:rsidRPr="001A02EB">
        <w:t>грунты естественного основания приняты по данным ГУП “Трест ГРИИ”;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за относительную </w:t>
      </w:r>
      <w:proofErr w:type="spellStart"/>
      <w:r w:rsidRPr="001A02EB">
        <w:t>отм</w:t>
      </w:r>
      <w:proofErr w:type="spellEnd"/>
      <w:r w:rsidRPr="001A02EB">
        <w:t>. 0.000 принят уровень чистого пола проектируемого котельного зала.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В помещениях котельной предусматривается подготовка воздуха и его кондиционирование в соответствии с их назначением и требованиями </w:t>
      </w:r>
      <w:proofErr w:type="spellStart"/>
      <w:r w:rsidRPr="001A02EB">
        <w:t>СНиП</w:t>
      </w:r>
      <w:proofErr w:type="spellEnd"/>
      <w:r w:rsidRPr="001A02EB">
        <w:t>.</w:t>
      </w:r>
    </w:p>
    <w:p w:rsidR="001A02EB" w:rsidRPr="001A02EB" w:rsidRDefault="001A02EB" w:rsidP="001A02EB">
      <w:pPr>
        <w:ind w:right="143"/>
        <w:jc w:val="both"/>
      </w:pPr>
    </w:p>
    <w:p w:rsidR="001A02EB" w:rsidRPr="001A02EB" w:rsidRDefault="001A02EB" w:rsidP="001A02EB">
      <w:pPr>
        <w:numPr>
          <w:ilvl w:val="1"/>
          <w:numId w:val="6"/>
        </w:numPr>
        <w:ind w:right="143"/>
        <w:jc w:val="center"/>
        <w:rPr>
          <w:b/>
          <w:bCs/>
        </w:rPr>
      </w:pPr>
      <w:r w:rsidRPr="001A02EB">
        <w:rPr>
          <w:b/>
          <w:bCs/>
        </w:rPr>
        <w:t>Потребители теплоты. Тепловые нагрузки.</w:t>
      </w:r>
    </w:p>
    <w:p w:rsidR="001A02EB" w:rsidRPr="001A02EB" w:rsidRDefault="001A02EB" w:rsidP="001A02EB">
      <w:pPr>
        <w:ind w:right="143"/>
        <w:rPr>
          <w:b/>
          <w:bCs/>
        </w:rPr>
      </w:pPr>
    </w:p>
    <w:p w:rsidR="001A02EB" w:rsidRPr="001A02EB" w:rsidRDefault="001A02EB" w:rsidP="001A02EB">
      <w:pPr>
        <w:ind w:right="143"/>
      </w:pPr>
      <w:r w:rsidRPr="001A02EB">
        <w:rPr>
          <w:b/>
          <w:bCs/>
        </w:rPr>
        <w:t xml:space="preserve">        </w:t>
      </w:r>
      <w:r w:rsidRPr="001A02EB">
        <w:t>Потребителями тепловой энергии, вырабатываемой котельной в соответствии с техническим заданием и исходными данными представленными Заказчиком определены:</w:t>
      </w:r>
    </w:p>
    <w:p w:rsidR="001A02EB" w:rsidRPr="001A02EB" w:rsidRDefault="001A02EB" w:rsidP="001A02EB">
      <w:pPr>
        <w:ind w:right="143"/>
      </w:pPr>
      <w:r w:rsidRPr="001A02EB">
        <w:t xml:space="preserve">а) система отопления                     –  </w:t>
      </w:r>
      <w:r w:rsidR="004641D1">
        <w:t>2053,2</w:t>
      </w:r>
      <w:r w:rsidRPr="001A02EB">
        <w:t xml:space="preserve"> кВт;</w:t>
      </w:r>
    </w:p>
    <w:p w:rsidR="001A02EB" w:rsidRPr="001A02EB" w:rsidRDefault="001A02EB" w:rsidP="001A02EB">
      <w:pPr>
        <w:ind w:right="143"/>
      </w:pPr>
      <w:r w:rsidRPr="001A02EB">
        <w:t xml:space="preserve">б) система вентиляции                   –  </w:t>
      </w:r>
      <w:r w:rsidR="004641D1">
        <w:t>3601,3</w:t>
      </w:r>
      <w:r w:rsidRPr="001A02EB">
        <w:t xml:space="preserve"> кВт;</w:t>
      </w:r>
    </w:p>
    <w:p w:rsidR="001A02EB" w:rsidRPr="001A02EB" w:rsidRDefault="001A02EB" w:rsidP="001A02EB">
      <w:pPr>
        <w:ind w:right="143"/>
      </w:pPr>
      <w:r w:rsidRPr="001A02EB">
        <w:t xml:space="preserve">в) система ГВС                                –  </w:t>
      </w:r>
      <w:r w:rsidR="004641D1">
        <w:t>579</w:t>
      </w:r>
      <w:r w:rsidRPr="001A02EB">
        <w:t xml:space="preserve"> кВт;</w:t>
      </w:r>
    </w:p>
    <w:p w:rsidR="001A02EB" w:rsidRPr="001A02EB" w:rsidRDefault="001A02EB" w:rsidP="004641D1">
      <w:pPr>
        <w:ind w:right="143"/>
      </w:pPr>
      <w:r w:rsidRPr="001A02EB">
        <w:t>г</w:t>
      </w:r>
      <w:r w:rsidR="004641D1">
        <w:t xml:space="preserve">) </w:t>
      </w:r>
      <w:r w:rsidR="004641D1" w:rsidRPr="004641D1">
        <w:t xml:space="preserve"> </w:t>
      </w:r>
      <w:r w:rsidR="004641D1" w:rsidRPr="001A02EB">
        <w:t xml:space="preserve">собственные нужды котельной   -    </w:t>
      </w:r>
      <w:r w:rsidR="004641D1">
        <w:t>105</w:t>
      </w:r>
      <w:r w:rsidR="004641D1" w:rsidRPr="001A02EB">
        <w:t xml:space="preserve"> кВт;</w:t>
      </w:r>
    </w:p>
    <w:p w:rsidR="001A02EB" w:rsidRPr="001A02EB" w:rsidRDefault="001A02EB" w:rsidP="001A02EB">
      <w:pPr>
        <w:ind w:right="143"/>
      </w:pPr>
    </w:p>
    <w:p w:rsidR="001A02EB" w:rsidRPr="001A02EB" w:rsidRDefault="001A02EB" w:rsidP="001A02EB">
      <w:pPr>
        <w:ind w:right="143"/>
        <w:jc w:val="both"/>
      </w:pPr>
      <w:r w:rsidRPr="001A02EB">
        <w:t xml:space="preserve">Суммарная тепловая нагрузка потребителей тепловой энергии (без учета потерь в тепловых  сетях предприятия) составляет  </w:t>
      </w:r>
      <w:r w:rsidR="004641D1">
        <w:t>6338,5</w:t>
      </w:r>
      <w:r w:rsidRPr="001A02EB">
        <w:t>кВт, а с учетом потерь в сетях (</w:t>
      </w:r>
      <w:r w:rsidR="004641D1">
        <w:t>1</w:t>
      </w:r>
      <w:r w:rsidRPr="001A02EB">
        <w:t xml:space="preserve">%)  </w:t>
      </w:r>
      <w:r w:rsidR="004641D1">
        <w:t>6400</w:t>
      </w:r>
      <w:r w:rsidRPr="001A02EB">
        <w:t xml:space="preserve"> кВт.</w:t>
      </w:r>
    </w:p>
    <w:p w:rsidR="001A02EB" w:rsidRPr="001A02EB" w:rsidRDefault="001A02EB" w:rsidP="001A02EB">
      <w:pPr>
        <w:ind w:right="143"/>
      </w:pPr>
      <w:r w:rsidRPr="001A02EB">
        <w:t xml:space="preserve">  Собственные нужды котельной (отопление) решены за счет </w:t>
      </w:r>
      <w:proofErr w:type="spellStart"/>
      <w:r w:rsidRPr="001A02EB">
        <w:t>теплоизбытков</w:t>
      </w:r>
      <w:proofErr w:type="spellEnd"/>
      <w:r w:rsidRPr="001A02EB">
        <w:t xml:space="preserve"> с поверхности </w:t>
      </w:r>
      <w:proofErr w:type="spellStart"/>
      <w:r w:rsidRPr="001A02EB">
        <w:t>котлоагрегатов</w:t>
      </w:r>
      <w:proofErr w:type="spellEnd"/>
      <w:r w:rsidRPr="001A02EB">
        <w:t>, трубопроводов, газоходов и приборов отопления.</w:t>
      </w:r>
    </w:p>
    <w:p w:rsidR="001A02EB" w:rsidRDefault="001A02EB" w:rsidP="001A02EB">
      <w:pPr>
        <w:rPr>
          <w:rFonts w:ascii="Arial" w:hAnsi="Arial"/>
          <w:sz w:val="22"/>
        </w:rPr>
      </w:pPr>
    </w:p>
    <w:p w:rsidR="00663328" w:rsidRDefault="00663328" w:rsidP="00AB78AA">
      <w:pPr>
        <w:ind w:left="390" w:right="143"/>
        <w:jc w:val="center"/>
        <w:rPr>
          <w:b/>
          <w:bCs/>
        </w:rPr>
      </w:pPr>
      <w:r w:rsidRPr="00AB78AA">
        <w:rPr>
          <w:b/>
          <w:bCs/>
        </w:rPr>
        <w:t>2. Нормативные документы</w:t>
      </w:r>
    </w:p>
    <w:p w:rsidR="00AB78AA" w:rsidRPr="00AB78AA" w:rsidRDefault="00AB78AA" w:rsidP="00AB78AA">
      <w:pPr>
        <w:ind w:left="390" w:right="143"/>
        <w:jc w:val="center"/>
        <w:rPr>
          <w:b/>
          <w:bCs/>
        </w:rPr>
      </w:pPr>
    </w:p>
    <w:p w:rsidR="00663328" w:rsidRPr="00663328" w:rsidRDefault="00663328" w:rsidP="00663328">
      <w:pPr>
        <w:ind w:right="143"/>
      </w:pPr>
      <w:r w:rsidRPr="00663328">
        <w:t>Проект разработан в соответствии с требованиями следующих нормативных документов:</w:t>
      </w:r>
    </w:p>
    <w:p w:rsidR="00663328" w:rsidRPr="00B45AC4" w:rsidRDefault="00B16D3F" w:rsidP="00663328">
      <w:pPr>
        <w:ind w:right="143"/>
      </w:pPr>
      <w:r w:rsidRPr="00B45AC4">
        <w:t>1</w:t>
      </w:r>
      <w:r w:rsidR="00663328" w:rsidRPr="00B45AC4">
        <w:t xml:space="preserve">. </w:t>
      </w:r>
      <w:proofErr w:type="spellStart"/>
      <w:r w:rsidR="00663328" w:rsidRPr="00B45AC4">
        <w:t>СНиП</w:t>
      </w:r>
      <w:proofErr w:type="spellEnd"/>
      <w:r w:rsidR="00663328" w:rsidRPr="00B45AC4">
        <w:t xml:space="preserve"> 23-01-97 “Строительная климатология и геофизика”.</w:t>
      </w:r>
    </w:p>
    <w:p w:rsidR="00663328" w:rsidRPr="00B45AC4" w:rsidRDefault="00B16D3F" w:rsidP="00663328">
      <w:pPr>
        <w:ind w:right="143"/>
      </w:pPr>
      <w:r w:rsidRPr="00B45AC4">
        <w:t>2</w:t>
      </w:r>
      <w:r w:rsidR="00663328" w:rsidRPr="00B45AC4">
        <w:t xml:space="preserve">. </w:t>
      </w:r>
      <w:proofErr w:type="spellStart"/>
      <w:r w:rsidR="00663328" w:rsidRPr="00B45AC4">
        <w:t>СНиП</w:t>
      </w:r>
      <w:proofErr w:type="spellEnd"/>
      <w:r w:rsidR="00663328" w:rsidRPr="00B45AC4">
        <w:t xml:space="preserve"> </w:t>
      </w:r>
      <w:r w:rsidR="00892522">
        <w:t>41</w:t>
      </w:r>
      <w:r w:rsidR="00663328" w:rsidRPr="00B45AC4">
        <w:t>-0</w:t>
      </w:r>
      <w:r w:rsidR="00892522">
        <w:t>2</w:t>
      </w:r>
      <w:r w:rsidR="00663328" w:rsidRPr="00B45AC4">
        <w:t>-2003    “</w:t>
      </w:r>
      <w:r w:rsidR="00892522">
        <w:t>Тепловые сети</w:t>
      </w:r>
      <w:r w:rsidR="00663328" w:rsidRPr="00B45AC4">
        <w:t>”.</w:t>
      </w:r>
    </w:p>
    <w:p w:rsidR="00663328" w:rsidRPr="00B45AC4" w:rsidRDefault="00B16D3F" w:rsidP="00663328">
      <w:pPr>
        <w:ind w:right="143"/>
      </w:pPr>
      <w:r w:rsidRPr="00B45AC4">
        <w:t>3</w:t>
      </w:r>
      <w:r w:rsidR="00663328" w:rsidRPr="00B45AC4">
        <w:t xml:space="preserve">. </w:t>
      </w:r>
      <w:proofErr w:type="spellStart"/>
      <w:r w:rsidR="00663328" w:rsidRPr="00B45AC4">
        <w:t>СНиП</w:t>
      </w:r>
      <w:proofErr w:type="spellEnd"/>
      <w:r w:rsidR="00663328" w:rsidRPr="00B45AC4">
        <w:t xml:space="preserve"> 2.04.12-86 </w:t>
      </w:r>
      <w:r w:rsidR="00892522">
        <w:t>"</w:t>
      </w:r>
      <w:r w:rsidR="00663328" w:rsidRPr="00B45AC4">
        <w:t>Расчет на прочность стальных трубопроводов</w:t>
      </w:r>
      <w:r w:rsidR="00892522">
        <w:t>"</w:t>
      </w:r>
      <w:r w:rsidR="00663328" w:rsidRPr="00B45AC4">
        <w:t>.</w:t>
      </w:r>
    </w:p>
    <w:p w:rsidR="00663328" w:rsidRPr="00B45AC4" w:rsidRDefault="00B16D3F" w:rsidP="00663328">
      <w:pPr>
        <w:ind w:right="143"/>
      </w:pPr>
      <w:r w:rsidRPr="00B45AC4">
        <w:t>4</w:t>
      </w:r>
      <w:r w:rsidR="00663328" w:rsidRPr="00B45AC4">
        <w:t xml:space="preserve">. </w:t>
      </w:r>
      <w:proofErr w:type="spellStart"/>
      <w:r w:rsidR="00663328" w:rsidRPr="00B45AC4">
        <w:t>СНиП</w:t>
      </w:r>
      <w:proofErr w:type="spellEnd"/>
      <w:r w:rsidR="00663328" w:rsidRPr="00B45AC4">
        <w:t xml:space="preserve"> 41-03-2003 “ Тепловая изоляция оборудования и трубопроводов”</w:t>
      </w:r>
    </w:p>
    <w:p w:rsidR="00663328" w:rsidRPr="00B45AC4" w:rsidRDefault="00B16D3F" w:rsidP="00663328">
      <w:pPr>
        <w:ind w:right="143"/>
      </w:pPr>
      <w:r w:rsidRPr="00B45AC4">
        <w:t>5</w:t>
      </w:r>
      <w:r w:rsidR="00663328" w:rsidRPr="00B45AC4">
        <w:t xml:space="preserve">. </w:t>
      </w:r>
      <w:proofErr w:type="spellStart"/>
      <w:r w:rsidR="00663328" w:rsidRPr="00B45AC4">
        <w:t>СНиП</w:t>
      </w:r>
      <w:proofErr w:type="spellEnd"/>
      <w:r w:rsidR="00663328" w:rsidRPr="00B45AC4">
        <w:t xml:space="preserve"> 31-03-2001 “Производственные здания”.</w:t>
      </w:r>
    </w:p>
    <w:p w:rsidR="00663328" w:rsidRPr="00B45AC4" w:rsidRDefault="00B16D3F" w:rsidP="00663328">
      <w:pPr>
        <w:ind w:right="143"/>
      </w:pPr>
      <w:r w:rsidRPr="00B45AC4">
        <w:lastRenderedPageBreak/>
        <w:t>6</w:t>
      </w:r>
      <w:r w:rsidR="00663328" w:rsidRPr="00B45AC4">
        <w:t xml:space="preserve">. </w:t>
      </w:r>
      <w:proofErr w:type="spellStart"/>
      <w:r w:rsidR="00663328" w:rsidRPr="00B45AC4">
        <w:t>СНиП</w:t>
      </w:r>
      <w:proofErr w:type="spellEnd"/>
      <w:r w:rsidR="00663328" w:rsidRPr="00B45AC4">
        <w:t xml:space="preserve"> 41-01-2003* “Отопление, вентиляция и кондиционирование”.</w:t>
      </w:r>
    </w:p>
    <w:p w:rsidR="00663328" w:rsidRPr="00B45AC4" w:rsidRDefault="00B16D3F" w:rsidP="00663328">
      <w:pPr>
        <w:ind w:right="143"/>
      </w:pPr>
      <w:r w:rsidRPr="00B45AC4">
        <w:t>7</w:t>
      </w:r>
      <w:r w:rsidR="00663328" w:rsidRPr="00B45AC4">
        <w:t>. СН 174 -75 “Инструкция по проектированию энергоснабжения промышленных предприятий”</w:t>
      </w:r>
    </w:p>
    <w:p w:rsidR="00663328" w:rsidRPr="00B45AC4" w:rsidRDefault="00B16D3F" w:rsidP="00663328">
      <w:pPr>
        <w:ind w:right="143"/>
      </w:pPr>
      <w:r w:rsidRPr="00B45AC4">
        <w:t>8</w:t>
      </w:r>
      <w:r w:rsidR="00663328" w:rsidRPr="00B45AC4">
        <w:t>. СН 245-71 “Санитарные нормы проектирования промышленных предприятий”.</w:t>
      </w:r>
    </w:p>
    <w:p w:rsidR="00663328" w:rsidRPr="00B45AC4" w:rsidRDefault="00B16D3F" w:rsidP="00663328">
      <w:pPr>
        <w:ind w:right="143"/>
      </w:pPr>
      <w:r w:rsidRPr="00B45AC4">
        <w:t>9</w:t>
      </w:r>
      <w:r w:rsidR="00663328" w:rsidRPr="00B45AC4">
        <w:t xml:space="preserve">. </w:t>
      </w:r>
      <w:proofErr w:type="spellStart"/>
      <w:r w:rsidR="00663328" w:rsidRPr="00B45AC4">
        <w:t>СНиП</w:t>
      </w:r>
      <w:proofErr w:type="spellEnd"/>
      <w:r w:rsidR="00663328" w:rsidRPr="00B45AC4">
        <w:t xml:space="preserve"> 3.05.07 -85 “Системы автоматизации”.</w:t>
      </w:r>
    </w:p>
    <w:p w:rsidR="00663328" w:rsidRPr="00B45AC4" w:rsidRDefault="00B16D3F" w:rsidP="00663328">
      <w:pPr>
        <w:ind w:right="143"/>
      </w:pPr>
      <w:r w:rsidRPr="00B45AC4">
        <w:t>10</w:t>
      </w:r>
      <w:r w:rsidR="00663328" w:rsidRPr="00B45AC4">
        <w:t>. ГОСТ 21.402-83 “Антикоррозийная защита газоходов и трубопроводов”.</w:t>
      </w:r>
    </w:p>
    <w:p w:rsidR="00663328" w:rsidRPr="00B45AC4" w:rsidRDefault="00B16D3F" w:rsidP="00663328">
      <w:pPr>
        <w:ind w:right="143"/>
      </w:pPr>
      <w:r w:rsidRPr="00B45AC4">
        <w:t>11</w:t>
      </w:r>
      <w:r w:rsidR="00663328" w:rsidRPr="00B45AC4">
        <w:t xml:space="preserve">. ГОСТ 21.101-97 </w:t>
      </w:r>
      <w:r w:rsidR="00892522">
        <w:t>"</w:t>
      </w:r>
      <w:r w:rsidR="00663328" w:rsidRPr="00B45AC4">
        <w:t>Основные требования к проектной и рабочей документации</w:t>
      </w:r>
      <w:r w:rsidR="00892522">
        <w:t>"</w:t>
      </w:r>
      <w:r w:rsidR="00663328" w:rsidRPr="00B45AC4">
        <w:t>.</w:t>
      </w:r>
    </w:p>
    <w:p w:rsidR="001A02EB" w:rsidRPr="00663328" w:rsidRDefault="001A02EB" w:rsidP="00663328">
      <w:pPr>
        <w:ind w:right="143"/>
      </w:pPr>
    </w:p>
    <w:p w:rsidR="00AB78AA" w:rsidRPr="00AB78AA" w:rsidRDefault="00AB78AA" w:rsidP="00AB78AA">
      <w:pPr>
        <w:ind w:left="390" w:right="143"/>
        <w:jc w:val="center"/>
        <w:rPr>
          <w:b/>
          <w:bCs/>
        </w:rPr>
      </w:pPr>
      <w:r w:rsidRPr="00AB78AA">
        <w:rPr>
          <w:b/>
          <w:bCs/>
        </w:rPr>
        <w:t>3.</w:t>
      </w:r>
      <w:r w:rsidR="006E1395">
        <w:rPr>
          <w:b/>
          <w:bCs/>
        </w:rPr>
        <w:t>Тепловые сети</w:t>
      </w:r>
      <w:r w:rsidRPr="00AB78AA">
        <w:rPr>
          <w:b/>
          <w:bCs/>
        </w:rPr>
        <w:t>.</w:t>
      </w:r>
    </w:p>
    <w:p w:rsidR="006E1395" w:rsidRDefault="006E1395" w:rsidP="006E1395">
      <w:pPr>
        <w:ind w:right="245" w:firstLine="709"/>
        <w:rPr>
          <w:rFonts w:ascii="Arial" w:hAnsi="Arial"/>
          <w:i/>
          <w:sz w:val="22"/>
        </w:rPr>
      </w:pPr>
    </w:p>
    <w:p w:rsidR="00DF5353" w:rsidRPr="00547CA1" w:rsidRDefault="00DF5353" w:rsidP="0023114F">
      <w:pPr>
        <w:ind w:right="143" w:firstLine="709"/>
        <w:jc w:val="both"/>
      </w:pPr>
      <w:r w:rsidRPr="00547CA1">
        <w:t>Существующее теплоснабжение ОАО «СПб «ИЗОТОП» осуществляется от котельной ОАО «</w:t>
      </w:r>
      <w:proofErr w:type="spellStart"/>
      <w:r w:rsidRPr="00547CA1">
        <w:t>Водотеплоснаб</w:t>
      </w:r>
      <w:proofErr w:type="spellEnd"/>
      <w:r w:rsidRPr="00547CA1">
        <w:t>», расположенной на</w:t>
      </w:r>
      <w:r>
        <w:t xml:space="preserve"> соседней</w:t>
      </w:r>
      <w:r w:rsidRPr="00547CA1">
        <w:t xml:space="preserve"> территории ГИПХ, в 400 м от границы ОАО «СПб «ИЗОТОП»</w:t>
      </w:r>
      <w:r>
        <w:t xml:space="preserve"> по тепловым сетям, проложенным по эстакаде к ЦТП </w:t>
      </w:r>
      <w:r w:rsidRPr="00547CA1">
        <w:t>ОАО «СПб «ИЗОТОП». Внутриплощадочные тепловые сети</w:t>
      </w:r>
      <w:r w:rsidRPr="00C63CD3">
        <w:t xml:space="preserve"> </w:t>
      </w:r>
      <w:r w:rsidRPr="00547CA1">
        <w:t>ОАО «СПб «ИЗОТОП»</w:t>
      </w:r>
      <w:r>
        <w:t xml:space="preserve"> </w:t>
      </w:r>
      <w:r w:rsidRPr="00547CA1">
        <w:t xml:space="preserve"> от ЦТП до потребителей преимущественно проложены по эстакаде </w:t>
      </w:r>
      <w:r>
        <w:t>и</w:t>
      </w:r>
      <w:r w:rsidRPr="00547CA1">
        <w:t xml:space="preserve"> внутри существующих зданий.</w:t>
      </w:r>
    </w:p>
    <w:p w:rsidR="00DF5353" w:rsidRPr="00547CA1" w:rsidRDefault="00DF5353" w:rsidP="0023114F">
      <w:pPr>
        <w:ind w:right="143" w:firstLine="709"/>
        <w:jc w:val="both"/>
      </w:pPr>
      <w:r w:rsidRPr="00547CA1">
        <w:t>Узел учета тепловой энергии расположен на территории ОАО «СПб «ИЗОТОП» в ЦТП (лит.К2).</w:t>
      </w:r>
    </w:p>
    <w:p w:rsidR="00DF5353" w:rsidRDefault="006E1395" w:rsidP="006E1395">
      <w:pPr>
        <w:ind w:right="245" w:firstLine="709"/>
      </w:pPr>
      <w:r w:rsidRPr="002E2518">
        <w:t xml:space="preserve">Настоящий  проект </w:t>
      </w:r>
      <w:r w:rsidR="00E1490B" w:rsidRPr="002E2518">
        <w:t xml:space="preserve">предусматривает прокладку </w:t>
      </w:r>
      <w:r w:rsidRPr="002E2518">
        <w:t xml:space="preserve">тепловых сетей от проектируемой котельной </w:t>
      </w:r>
      <w:r w:rsidR="00E1490B" w:rsidRPr="002E2518">
        <w:t>до существующ</w:t>
      </w:r>
      <w:r w:rsidR="00C42CCD">
        <w:t>его</w:t>
      </w:r>
      <w:r w:rsidR="00E1490B" w:rsidRPr="002E2518">
        <w:t xml:space="preserve"> </w:t>
      </w:r>
      <w:r w:rsidR="00C42CCD">
        <w:t>ЦТП</w:t>
      </w:r>
      <w:r w:rsidR="00E1490B" w:rsidRPr="002E2518">
        <w:t xml:space="preserve"> </w:t>
      </w:r>
      <w:r w:rsidRPr="002E2518">
        <w:t xml:space="preserve"> производственно</w:t>
      </w:r>
      <w:r w:rsidR="002E2518" w:rsidRPr="002E2518">
        <w:t>й</w:t>
      </w:r>
      <w:r w:rsidRPr="002E2518">
        <w:t xml:space="preserve"> </w:t>
      </w:r>
      <w:r w:rsidR="002E2518" w:rsidRPr="002E2518">
        <w:t>базы</w:t>
      </w:r>
      <w:r w:rsidRPr="002E2518">
        <w:t xml:space="preserve"> ОАО</w:t>
      </w:r>
      <w:r w:rsidR="00E1490B" w:rsidRPr="002E2518">
        <w:t xml:space="preserve"> </w:t>
      </w:r>
      <w:r w:rsidRPr="002E2518">
        <w:t>"СПб"ИЗОТОП "</w:t>
      </w:r>
      <w:r w:rsidR="00E1490B" w:rsidRPr="002E2518">
        <w:t xml:space="preserve"> </w:t>
      </w:r>
      <w:r w:rsidR="00C42CCD">
        <w:t>в соответствии с техническими условиями</w:t>
      </w:r>
      <w:r w:rsidR="006432E3">
        <w:t xml:space="preserve"> </w:t>
      </w:r>
      <w:r w:rsidR="006432E3">
        <w:rPr>
          <w:lang w:val="en-US"/>
        </w:rPr>
        <w:t>N</w:t>
      </w:r>
      <w:r w:rsidR="006432E3" w:rsidRPr="006432E3">
        <w:t xml:space="preserve"> 207/3611 </w:t>
      </w:r>
      <w:r w:rsidR="006432E3">
        <w:t>от 27.10.2011 г.</w:t>
      </w:r>
      <w:r w:rsidRPr="002E2518">
        <w:t>.</w:t>
      </w:r>
      <w:r w:rsidR="00DF5353">
        <w:t xml:space="preserve"> </w:t>
      </w:r>
    </w:p>
    <w:p w:rsidR="006E1395" w:rsidRDefault="00DF5353" w:rsidP="006E1395">
      <w:pPr>
        <w:ind w:right="245" w:firstLine="709"/>
      </w:pPr>
      <w:r>
        <w:t>Подключение в существующем ЦТП определить по месту.</w:t>
      </w:r>
    </w:p>
    <w:p w:rsidR="006E1395" w:rsidRPr="002E2518" w:rsidRDefault="006E1395" w:rsidP="006E1395">
      <w:pPr>
        <w:ind w:right="245" w:firstLine="709"/>
      </w:pPr>
      <w:r w:rsidRPr="002E2518">
        <w:t xml:space="preserve">Теплоносителем  для нужд отопления и вентиляции является </w:t>
      </w:r>
      <w:r w:rsidR="00892522" w:rsidRPr="002E2518">
        <w:t xml:space="preserve">вода </w:t>
      </w:r>
      <w:r w:rsidRPr="002E2518">
        <w:t xml:space="preserve">с температурой </w:t>
      </w:r>
      <w:r w:rsidR="00892522" w:rsidRPr="002E2518">
        <w:t>95</w:t>
      </w:r>
      <w:r w:rsidRPr="002E2518">
        <w:t>-</w:t>
      </w:r>
      <w:r w:rsidR="00892522" w:rsidRPr="002E2518">
        <w:t>7</w:t>
      </w:r>
      <w:r w:rsidRPr="002E2518">
        <w:t>0</w:t>
      </w:r>
      <w:r w:rsidRPr="002E2518">
        <w:sym w:font="Symbol" w:char="00B0"/>
      </w:r>
      <w:r w:rsidRPr="00DF5353">
        <w:t>C</w:t>
      </w:r>
      <w:r w:rsidR="00892522" w:rsidRPr="002E2518">
        <w:t>,</w:t>
      </w:r>
      <w:r w:rsidRPr="002E2518">
        <w:t xml:space="preserve">  горячей воды </w:t>
      </w:r>
      <w:r w:rsidR="00892522" w:rsidRPr="002E2518">
        <w:t>-</w:t>
      </w:r>
      <w:r w:rsidRPr="002E2518">
        <w:t xml:space="preserve"> с температурой </w:t>
      </w:r>
      <w:r w:rsidR="00892522" w:rsidRPr="002E2518">
        <w:t>65</w:t>
      </w:r>
      <w:r w:rsidRPr="002E2518">
        <w:t>-</w:t>
      </w:r>
      <w:r w:rsidR="00892522" w:rsidRPr="002E2518">
        <w:t>40</w:t>
      </w:r>
      <w:r w:rsidRPr="002E2518">
        <w:sym w:font="Symbol" w:char="00B0"/>
      </w:r>
      <w:r w:rsidRPr="00DF5353">
        <w:t>C</w:t>
      </w:r>
      <w:r w:rsidRPr="002E2518">
        <w:t xml:space="preserve"> .</w:t>
      </w:r>
      <w:r w:rsidR="00892522" w:rsidRPr="002E2518">
        <w:t xml:space="preserve"> Теплосеть принята 4-х трубная.</w:t>
      </w:r>
    </w:p>
    <w:p w:rsidR="00E1490B" w:rsidRPr="002E2518" w:rsidRDefault="006E1395" w:rsidP="006E1395">
      <w:pPr>
        <w:ind w:right="245" w:firstLine="709"/>
      </w:pPr>
      <w:r w:rsidRPr="002E2518">
        <w:t xml:space="preserve">Прокладка теплосети  принята надземная на </w:t>
      </w:r>
      <w:r w:rsidR="00E363F6" w:rsidRPr="002E2518">
        <w:t>низких</w:t>
      </w:r>
      <w:r w:rsidRPr="002E2518">
        <w:t xml:space="preserve"> опорах</w:t>
      </w:r>
      <w:r w:rsidR="00892522" w:rsidRPr="002E2518">
        <w:t xml:space="preserve">. </w:t>
      </w:r>
      <w:r w:rsidRPr="002E2518">
        <w:t xml:space="preserve"> </w:t>
      </w:r>
    </w:p>
    <w:p w:rsidR="00116D27" w:rsidRPr="002E2518" w:rsidRDefault="006E1395" w:rsidP="006E1395">
      <w:pPr>
        <w:ind w:right="245" w:firstLine="709"/>
      </w:pPr>
      <w:r w:rsidRPr="002E2518">
        <w:t xml:space="preserve">Компенсация  тепловых  удлинений  решена  за  счет  </w:t>
      </w:r>
      <w:proofErr w:type="spellStart"/>
      <w:r w:rsidRPr="002E2518">
        <w:t>самокомпенсации</w:t>
      </w:r>
      <w:proofErr w:type="spellEnd"/>
      <w:r w:rsidRPr="002E2518">
        <w:t xml:space="preserve">. </w:t>
      </w:r>
    </w:p>
    <w:p w:rsidR="00A105BA" w:rsidRPr="00B5651C" w:rsidRDefault="00A105BA" w:rsidP="00A105BA">
      <w:pPr>
        <w:pStyle w:val="Style9"/>
        <w:spacing w:line="276" w:lineRule="auto"/>
        <w:ind w:firstLine="426"/>
      </w:pPr>
      <w:r w:rsidRPr="00B5651C">
        <w:rPr>
          <w:rStyle w:val="CharStyle2"/>
          <w:sz w:val="24"/>
          <w:szCs w:val="24"/>
        </w:rPr>
        <w:t xml:space="preserve">Слив из низших точек теплосети принят в промежуточный колодец (ПК) </w:t>
      </w:r>
      <w:r w:rsidRPr="003309B5">
        <w:rPr>
          <w:rStyle w:val="CharStyle2"/>
          <w:sz w:val="24"/>
          <w:szCs w:val="24"/>
        </w:rPr>
        <w:t>V</w:t>
      </w:r>
      <w:r w:rsidRPr="00B5651C">
        <w:rPr>
          <w:rStyle w:val="CharStyle2"/>
          <w:sz w:val="24"/>
          <w:szCs w:val="24"/>
        </w:rPr>
        <w:t>=3 м</w:t>
      </w:r>
      <w:r w:rsidRPr="003309B5">
        <w:rPr>
          <w:rStyle w:val="CharStyle2"/>
          <w:sz w:val="24"/>
          <w:szCs w:val="24"/>
        </w:rPr>
        <w:t>3</w:t>
      </w:r>
      <w:r w:rsidRPr="00B5651C">
        <w:rPr>
          <w:rStyle w:val="CharStyle2"/>
          <w:sz w:val="24"/>
          <w:szCs w:val="24"/>
        </w:rPr>
        <w:t xml:space="preserve"> </w:t>
      </w:r>
      <w:r w:rsidRPr="003309B5">
        <w:rPr>
          <w:rStyle w:val="CharStyle2"/>
          <w:sz w:val="24"/>
          <w:szCs w:val="24"/>
        </w:rPr>
        <w:t>с последующим отводом воды передвижными насосами в систему канализации. Температура сбрасываемой воды должна быть снижена до 40 °С</w:t>
      </w:r>
      <w:r w:rsidRPr="00B5651C">
        <w:rPr>
          <w:rStyle w:val="CharStyle2"/>
          <w:sz w:val="24"/>
          <w:szCs w:val="24"/>
        </w:rPr>
        <w:t>. Объем колодца оп</w:t>
      </w:r>
      <w:r>
        <w:rPr>
          <w:rStyle w:val="CharStyle2"/>
          <w:sz w:val="24"/>
          <w:szCs w:val="24"/>
        </w:rPr>
        <w:t>ределен исходя из объема воды в</w:t>
      </w:r>
      <w:r w:rsidRPr="003309B5">
        <w:rPr>
          <w:rStyle w:val="CharStyle2"/>
          <w:sz w:val="24"/>
          <w:szCs w:val="24"/>
        </w:rPr>
        <w:t xml:space="preserve"> </w:t>
      </w:r>
      <w:r w:rsidRPr="00B5651C">
        <w:rPr>
          <w:rStyle w:val="CharStyle2"/>
          <w:sz w:val="24"/>
          <w:szCs w:val="24"/>
        </w:rPr>
        <w:t>наибольшем из проектируемых трубопроводов теплосети (Ду250).</w:t>
      </w:r>
      <w:r w:rsidRPr="003309B5">
        <w:rPr>
          <w:rFonts w:ascii="Arial" w:hAnsi="Arial" w:cs="Arial"/>
          <w:color w:val="000000"/>
          <w:sz w:val="14"/>
          <w:szCs w:val="14"/>
        </w:rPr>
        <w:t xml:space="preserve"> </w:t>
      </w:r>
    </w:p>
    <w:p w:rsidR="00116D27" w:rsidRPr="002E2518" w:rsidRDefault="00116D27" w:rsidP="006E1395">
      <w:pPr>
        <w:ind w:right="245" w:firstLine="709"/>
      </w:pPr>
      <w:r w:rsidRPr="002E2518">
        <w:t>В верхних точках теплосети предусмотрены воздушники.</w:t>
      </w:r>
    </w:p>
    <w:p w:rsidR="006E1395" w:rsidRPr="002E2518" w:rsidRDefault="006E1395" w:rsidP="006E1395">
      <w:pPr>
        <w:ind w:right="245" w:firstLine="709"/>
      </w:pPr>
      <w:r w:rsidRPr="002E2518">
        <w:t xml:space="preserve">Трубопроводы изолируются </w:t>
      </w:r>
      <w:proofErr w:type="spellStart"/>
      <w:r w:rsidRPr="002E2518">
        <w:t>минераловатными</w:t>
      </w:r>
      <w:proofErr w:type="spellEnd"/>
      <w:r w:rsidRPr="002E2518">
        <w:t xml:space="preserve"> цилиндрами  фирмы </w:t>
      </w:r>
      <w:r w:rsidRPr="002E2518">
        <w:rPr>
          <w:lang w:val="en-US"/>
        </w:rPr>
        <w:t>PAROC</w:t>
      </w:r>
      <w:r w:rsidRPr="002E2518">
        <w:t xml:space="preserve"> </w:t>
      </w:r>
      <w:r w:rsidRPr="002E2518">
        <w:rPr>
          <w:lang w:val="en-US"/>
        </w:rPr>
        <w:t>c</w:t>
      </w:r>
      <w:r w:rsidRPr="002E2518">
        <w:t xml:space="preserve"> покровным слоем из оцинкованной стали ГОСТ 14918-80.</w:t>
      </w:r>
    </w:p>
    <w:p w:rsidR="00E1490B" w:rsidRPr="002E2518" w:rsidRDefault="00E1490B" w:rsidP="006E1395">
      <w:pPr>
        <w:ind w:right="245" w:firstLine="709"/>
      </w:pPr>
      <w:r w:rsidRPr="002E2518">
        <w:t xml:space="preserve"> Для определения диаметра теплосети в проекте выполнен гидравлический расчет на первый участок вновь прокладываемой тепловой сети</w:t>
      </w:r>
      <w:r w:rsidR="00116D27" w:rsidRPr="002E2518">
        <w:t xml:space="preserve"> от котельной до точки врезки в существующие сети</w:t>
      </w:r>
      <w:r w:rsidRPr="002E2518">
        <w:t xml:space="preserve">. </w:t>
      </w:r>
      <w:r w:rsidR="00116D27" w:rsidRPr="002E2518">
        <w:t>Согласно расчетом принят диаметр тепловой сети Ду250</w:t>
      </w:r>
      <w:r w:rsidR="00C42CCD">
        <w:t xml:space="preserve"> </w:t>
      </w:r>
      <w:r w:rsidR="00C42CCD" w:rsidRPr="002E2518">
        <w:t>для отопления и вентиляции</w:t>
      </w:r>
      <w:r w:rsidR="00C42CCD">
        <w:t xml:space="preserve">, </w:t>
      </w:r>
      <w:proofErr w:type="spellStart"/>
      <w:r w:rsidR="00C42CCD">
        <w:t>Ду</w:t>
      </w:r>
      <w:proofErr w:type="spellEnd"/>
      <w:r w:rsidR="00C42CCD">
        <w:t xml:space="preserve"> 70 и </w:t>
      </w:r>
      <w:proofErr w:type="spellStart"/>
      <w:r w:rsidR="00C42CCD">
        <w:t>Ду</w:t>
      </w:r>
      <w:proofErr w:type="spellEnd"/>
      <w:r w:rsidR="00C42CCD">
        <w:t xml:space="preserve"> 40 для ГВС</w:t>
      </w:r>
      <w:r w:rsidR="00116D27" w:rsidRPr="002E2518">
        <w:t xml:space="preserve">. </w:t>
      </w:r>
    </w:p>
    <w:p w:rsidR="006E1395" w:rsidRPr="002E2518" w:rsidRDefault="006E1395" w:rsidP="006E1395">
      <w:pPr>
        <w:ind w:right="245" w:firstLine="709"/>
      </w:pPr>
      <w:r w:rsidRPr="002E2518">
        <w:t xml:space="preserve">Для защиты наружной поверхности труб  от коррозии применяется масляно- битумное покрытие в два слоя по грунту ГФ-021. </w:t>
      </w:r>
    </w:p>
    <w:p w:rsidR="006E1395" w:rsidRPr="002E2518" w:rsidRDefault="006E1395" w:rsidP="006E1395">
      <w:pPr>
        <w:ind w:right="245" w:firstLine="709"/>
      </w:pPr>
      <w:r w:rsidRPr="002E2518">
        <w:t>Расчетная  температура  на  отопление   минус  26</w:t>
      </w:r>
      <w:r w:rsidRPr="002E2518">
        <w:rPr>
          <w:vertAlign w:val="superscript"/>
        </w:rPr>
        <w:t>0</w:t>
      </w:r>
      <w:r w:rsidRPr="002E2518">
        <w:t>С.</w:t>
      </w:r>
    </w:p>
    <w:p w:rsidR="006E1395" w:rsidRPr="002E2518" w:rsidRDefault="006E1395" w:rsidP="006E1395">
      <w:pPr>
        <w:ind w:right="245" w:firstLine="709"/>
      </w:pPr>
      <w:r w:rsidRPr="002E2518">
        <w:t xml:space="preserve">Монтаж трубопроводов  производить  в  соответствии  с  требованиями  СНИП 3.05.03-85 «Тепловые сети» и  “Правилами  устройства  и  безопасной  эксплуатации трубопроводов  пара  и  горячей  воды”  Госгортехнадзора. Трубопроводы подвергнуть гидравлическому  испытанию  на  давление  Рпр1.6 МПа (16кгс/см2). Сварку  труб  выполнить  по  действующим  нормам  Госгортехнадзора электродами  Э-42  ГОСТ 9467-75. Трубы  приняты  стальные  электросварные по ГОСТ10704-91 из  стали  Б20 ГОСТ  10705-80. Арматура  отключающая, сливная  - стальная. </w:t>
      </w:r>
    </w:p>
    <w:p w:rsidR="00116D27" w:rsidRDefault="00116D27" w:rsidP="006E1395">
      <w:pPr>
        <w:ind w:right="245" w:firstLine="709"/>
        <w:rPr>
          <w:rFonts w:ascii="Arial" w:hAnsi="Arial"/>
          <w:sz w:val="22"/>
        </w:rPr>
      </w:pPr>
    </w:p>
    <w:p w:rsidR="00116D27" w:rsidRDefault="00116D27" w:rsidP="006E1395">
      <w:pPr>
        <w:ind w:right="245" w:firstLine="709"/>
        <w:rPr>
          <w:rFonts w:ascii="Arial" w:hAnsi="Arial"/>
          <w:sz w:val="22"/>
        </w:rPr>
      </w:pPr>
    </w:p>
    <w:p w:rsidR="00116D27" w:rsidRDefault="00116D27" w:rsidP="006E1395">
      <w:pPr>
        <w:ind w:right="245" w:firstLine="709"/>
        <w:rPr>
          <w:rFonts w:ascii="Arial" w:hAnsi="Arial"/>
          <w:sz w:val="22"/>
        </w:rPr>
      </w:pPr>
    </w:p>
    <w:p w:rsidR="0074534F" w:rsidRDefault="0074534F" w:rsidP="006E1395">
      <w:pPr>
        <w:ind w:right="245" w:firstLine="709"/>
        <w:rPr>
          <w:rFonts w:ascii="Arial" w:hAnsi="Arial"/>
          <w:sz w:val="22"/>
        </w:rPr>
      </w:pPr>
    </w:p>
    <w:p w:rsidR="0074534F" w:rsidRDefault="0074534F" w:rsidP="006E1395">
      <w:pPr>
        <w:ind w:right="245" w:firstLine="709"/>
        <w:rPr>
          <w:rFonts w:ascii="Arial" w:hAnsi="Arial"/>
          <w:sz w:val="22"/>
        </w:rPr>
      </w:pPr>
    </w:p>
    <w:p w:rsidR="0074534F" w:rsidRDefault="0074534F" w:rsidP="006E1395">
      <w:pPr>
        <w:ind w:right="245" w:firstLine="709"/>
        <w:rPr>
          <w:rFonts w:ascii="Arial" w:hAnsi="Arial"/>
          <w:sz w:val="22"/>
        </w:rPr>
      </w:pPr>
    </w:p>
    <w:p w:rsidR="00116D27" w:rsidRDefault="00116D27" w:rsidP="00116D27">
      <w:pPr>
        <w:jc w:val="center"/>
        <w:rPr>
          <w:b/>
          <w:bCs/>
          <w:iCs/>
          <w:spacing w:val="10"/>
        </w:rPr>
      </w:pPr>
      <w:r>
        <w:rPr>
          <w:b/>
          <w:bCs/>
          <w:iCs/>
          <w:spacing w:val="10"/>
        </w:rPr>
        <w:t>4. Указания к монтажу</w:t>
      </w:r>
    </w:p>
    <w:p w:rsidR="00116D27" w:rsidRDefault="00116D27" w:rsidP="00116D27">
      <w:pPr>
        <w:jc w:val="center"/>
        <w:rPr>
          <w:b/>
          <w:bCs/>
          <w:iCs/>
          <w:spacing w:val="10"/>
        </w:rPr>
      </w:pPr>
    </w:p>
    <w:p w:rsidR="00116D27" w:rsidRDefault="00116D27" w:rsidP="00116D27">
      <w:pPr>
        <w:jc w:val="center"/>
        <w:rPr>
          <w:b/>
          <w:bCs/>
          <w:iCs/>
          <w:spacing w:val="10"/>
        </w:rPr>
      </w:pPr>
    </w:p>
    <w:p w:rsidR="00116D27" w:rsidRPr="0074534F" w:rsidRDefault="00116D27" w:rsidP="00116D27">
      <w:pPr>
        <w:ind w:right="245" w:firstLine="709"/>
      </w:pPr>
      <w:r w:rsidRPr="0074534F">
        <w:t xml:space="preserve">Монтаж трубопроводов  производить  в  соответствии  с  требованиями  СНИП 3.05.03-85 «Тепловые сети» и  “Правилами  устройства  и  безопасной  эксплуатации трубопроводов  пара  и  горячей  воды”  Госгортехнадзора. Трубопроводы подвергнуть гидравлическому  испытанию  на  давление  Рпр1.6 МПа (16кгс/см2). Сварку  труб  выполнить  по  действующим  нормам  Госгортехнадзора электродами  Э-42  ГОСТ 9467-75. Трубы  приняты  стальные  электросварные по ГОСТ10704-91 из  стали  Б20 ГОСТ  10705-80. Арматура  отключающая, сливная  - стальная. </w:t>
      </w:r>
    </w:p>
    <w:p w:rsidR="00116D27" w:rsidRPr="00116D27" w:rsidRDefault="00116D27" w:rsidP="00116D27">
      <w:pPr>
        <w:ind w:right="245" w:firstLine="709"/>
        <w:rPr>
          <w:rFonts w:ascii="Arial" w:hAnsi="Arial"/>
          <w:sz w:val="22"/>
        </w:rPr>
      </w:pPr>
    </w:p>
    <w:p w:rsidR="00116D27" w:rsidRPr="0061593B" w:rsidRDefault="00116D27" w:rsidP="00116D27">
      <w:pPr>
        <w:ind w:left="567" w:firstLine="426"/>
        <w:jc w:val="both"/>
        <w:rPr>
          <w:spacing w:val="10"/>
        </w:rPr>
      </w:pPr>
    </w:p>
    <w:p w:rsidR="00116D27" w:rsidRDefault="00116D27" w:rsidP="00116D27">
      <w:pPr>
        <w:jc w:val="center"/>
        <w:rPr>
          <w:b/>
        </w:rPr>
      </w:pPr>
      <w:r>
        <w:rPr>
          <w:b/>
          <w:bCs/>
          <w:iCs/>
          <w:spacing w:val="10"/>
        </w:rPr>
        <w:t xml:space="preserve">5. </w:t>
      </w:r>
      <w:r>
        <w:rPr>
          <w:b/>
        </w:rPr>
        <w:t>Промывка трубопроводов водяных тепловых сетей</w:t>
      </w:r>
    </w:p>
    <w:p w:rsidR="00116D27" w:rsidRDefault="00116D27" w:rsidP="00116D27">
      <w:pPr>
        <w:jc w:val="center"/>
        <w:rPr>
          <w:b/>
        </w:rPr>
      </w:pPr>
    </w:p>
    <w:p w:rsidR="00116D27" w:rsidRPr="0061593B" w:rsidRDefault="00116D27" w:rsidP="0074534F">
      <w:pPr>
        <w:ind w:right="245" w:firstLine="283"/>
        <w:rPr>
          <w:spacing w:val="10"/>
        </w:rPr>
      </w:pPr>
      <w:r w:rsidRPr="0061593B">
        <w:rPr>
          <w:spacing w:val="10"/>
        </w:rPr>
        <w:t>Трубопроводы  тепловых сетей до пуска их в эксплуатацию после монтажа, капитального ремонта  с заменой участков трубопроводов подвергаются очистке:</w:t>
      </w:r>
    </w:p>
    <w:p w:rsidR="00116D27" w:rsidRPr="0061593B" w:rsidRDefault="00116D27" w:rsidP="0074534F">
      <w:pPr>
        <w:ind w:right="245" w:firstLine="283"/>
        <w:rPr>
          <w:spacing w:val="10"/>
        </w:rPr>
      </w:pPr>
      <w:r w:rsidRPr="0061593B">
        <w:rPr>
          <w:spacing w:val="10"/>
        </w:rPr>
        <w:t>- водяные сети в закрытых системах теплоснабжения - гидропневматической промывке;</w:t>
      </w:r>
    </w:p>
    <w:p w:rsidR="00116D27" w:rsidRPr="0061593B" w:rsidRDefault="00116D27" w:rsidP="0074534F">
      <w:pPr>
        <w:ind w:right="245" w:firstLine="283"/>
        <w:rPr>
          <w:spacing w:val="10"/>
        </w:rPr>
      </w:pPr>
      <w:r w:rsidRPr="0061593B">
        <w:rPr>
          <w:spacing w:val="10"/>
        </w:rPr>
        <w:t>Для промывки закрытых  систем теплоснабжения допускается использовать воду из питьевого или технического водопровода, после промывки вода из трубопроводов удаляется.</w:t>
      </w:r>
    </w:p>
    <w:p w:rsidR="00AB78AA" w:rsidRPr="00AB78AA" w:rsidRDefault="00AB78AA" w:rsidP="00AB78AA">
      <w:pPr>
        <w:ind w:left="390" w:right="143"/>
        <w:jc w:val="center"/>
        <w:rPr>
          <w:b/>
          <w:bCs/>
        </w:rPr>
      </w:pPr>
    </w:p>
    <w:sectPr w:rsidR="00AB78AA" w:rsidRPr="00AB78AA" w:rsidSect="0001407B">
      <w:headerReference w:type="default" r:id="rId24"/>
      <w:footerReference w:type="default" r:id="rId25"/>
      <w:headerReference w:type="first" r:id="rId26"/>
      <w:footerReference w:type="first" r:id="rId27"/>
      <w:pgSz w:w="11909" w:h="16834" w:code="9"/>
      <w:pgMar w:top="1361" w:right="454" w:bottom="794" w:left="1247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5BA" w:rsidRDefault="00A105BA">
      <w:r>
        <w:separator/>
      </w:r>
    </w:p>
  </w:endnote>
  <w:endnote w:type="continuationSeparator" w:id="0">
    <w:p w:rsidR="00A105BA" w:rsidRDefault="00A10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Pr="009C4DBA" w:rsidRDefault="00A105BA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A105BA" w:rsidRDefault="00A105BA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Pr="008C7553" w:rsidRDefault="00A105BA" w:rsidP="00F7447F">
    <w:pPr>
      <w:pStyle w:val="a8"/>
      <w:rPr>
        <w:sz w:val="12"/>
        <w:szCs w:val="12"/>
        <w:lang w:val="en-US"/>
      </w:rPr>
    </w:pPr>
  </w:p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1"/>
      <w:gridCol w:w="567"/>
      <w:gridCol w:w="567"/>
      <w:gridCol w:w="567"/>
      <w:gridCol w:w="851"/>
      <w:gridCol w:w="567"/>
      <w:gridCol w:w="3969"/>
      <w:gridCol w:w="851"/>
      <w:gridCol w:w="851"/>
      <w:gridCol w:w="957"/>
    </w:tblGrid>
    <w:tr w:rsidR="00A105BA" w:rsidRPr="00135EC2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A105BA" w:rsidRPr="00135EC2" w:rsidTr="00CC1CAA">
      <w:trPr>
        <w:trHeight w:val="284"/>
      </w:trPr>
      <w:tc>
        <w:tcPr>
          <w:tcW w:w="60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A105BA" w:rsidRPr="006D5D27" w:rsidRDefault="00A105BA" w:rsidP="008F1531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 ИОС-ТС.ПЗ</w:t>
          </w:r>
        </w:p>
      </w:tc>
    </w:tr>
    <w:tr w:rsidR="00A105BA" w:rsidRPr="0058149E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A105BA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617D7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Г.Галустян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56BD8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07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0"/>
              <w:szCs w:val="20"/>
            </w:rPr>
          </w:pPr>
          <w:r w:rsidRPr="0058149E">
            <w:rPr>
              <w:rFonts w:ascii="Arial" w:hAnsi="Arial"/>
              <w:b/>
              <w:sz w:val="20"/>
              <w:szCs w:val="20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A105BA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Гл.</w:t>
          </w:r>
          <w:r>
            <w:rPr>
              <w:rFonts w:ascii="Arial" w:hAnsi="Arial"/>
              <w:b/>
              <w:i/>
              <w:sz w:val="14"/>
              <w:szCs w:val="14"/>
            </w:rPr>
            <w:t>спец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С.Голубев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56BD8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07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782A9C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12</w:t>
          </w:r>
        </w:p>
      </w:tc>
    </w:tr>
    <w:tr w:rsidR="00A105BA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56BD8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Д.Архипюк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56BD8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07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-290195</wp:posOffset>
                </wp:positionV>
                <wp:extent cx="1626870" cy="289560"/>
                <wp:effectExtent l="19050" t="0" r="0" b="0"/>
                <wp:wrapSquare wrapText="bothSides"/>
                <wp:docPr id="5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87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A105BA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Т.Инюшкина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07.2011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A105BA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56BD8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07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A105BA" w:rsidRPr="008C7553" w:rsidRDefault="00A105BA" w:rsidP="00F7447F">
    <w:pPr>
      <w:pStyle w:val="a8"/>
      <w:rPr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Pr="009C4DBA" w:rsidRDefault="00A105BA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A105BA" w:rsidRDefault="00A105BA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Pr="00711E2A" w:rsidRDefault="00A105BA" w:rsidP="003B0304">
    <w:pPr>
      <w:pStyle w:val="a8"/>
      <w:ind w:right="360"/>
      <w:rPr>
        <w:sz w:val="23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Pr="00711E2A" w:rsidRDefault="00A105BA">
    <w:pPr>
      <w:pStyle w:val="a8"/>
      <w:rPr>
        <w:lang w:val="en-US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457"/>
    </w:tblGrid>
    <w:tr w:rsidR="00A105BA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C621C1" w:rsidRDefault="00A105BA" w:rsidP="00B16D3F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ИОС-ТС</w:t>
          </w:r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</w:p>
      </w:tc>
      <w:tc>
        <w:tcPr>
          <w:tcW w:w="4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A105BA" w:rsidRPr="0058149E" w:rsidTr="00DF5503">
      <w:trPr>
        <w:trHeight w:val="284"/>
        <w:jc w:val="right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jc w:val="center"/>
            <w:rPr>
              <w:rStyle w:val="aa"/>
              <w:rFonts w:ascii="Arial" w:hAnsi="Arial" w:cs="Arial"/>
              <w:b/>
            </w:rPr>
          </w:pPr>
          <w:r w:rsidRPr="008D74DA">
            <w:rPr>
              <w:rStyle w:val="aa"/>
              <w:rFonts w:ascii="Arial" w:hAnsi="Arial" w:cs="Arial"/>
              <w:b/>
            </w:rPr>
            <w:fldChar w:fldCharType="begin"/>
          </w:r>
          <w:r w:rsidRPr="008D74DA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8D74DA">
            <w:rPr>
              <w:rStyle w:val="aa"/>
              <w:rFonts w:ascii="Arial" w:hAnsi="Arial" w:cs="Arial"/>
              <w:b/>
            </w:rPr>
            <w:fldChar w:fldCharType="separate"/>
          </w:r>
          <w:r>
            <w:rPr>
              <w:rStyle w:val="aa"/>
              <w:rFonts w:ascii="Arial" w:hAnsi="Arial" w:cs="Arial"/>
              <w:b/>
              <w:noProof/>
            </w:rPr>
            <w:t>2</w:t>
          </w:r>
          <w:r w:rsidRPr="008D74DA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A105BA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</w:tr>
  </w:tbl>
  <w:p w:rsidR="00A105BA" w:rsidRPr="008C7553" w:rsidRDefault="00A105BA" w:rsidP="00564E9D">
    <w:pPr>
      <w:pStyle w:val="a8"/>
      <w:rPr>
        <w:sz w:val="12"/>
        <w:szCs w:val="12"/>
      </w:rPr>
    </w:pPr>
  </w:p>
  <w:p w:rsidR="00A105BA" w:rsidRPr="00F7447F" w:rsidRDefault="00A105BA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A105BA" w:rsidRPr="00F7447F" w:rsidRDefault="00A105BA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Pr="008C7553" w:rsidRDefault="00A105BA" w:rsidP="00F7447F">
    <w:pPr>
      <w:pStyle w:val="a8"/>
      <w:rPr>
        <w:sz w:val="12"/>
        <w:szCs w:val="12"/>
        <w:lang w:val="en-US"/>
      </w:rPr>
    </w:pPr>
  </w:p>
  <w:tbl>
    <w:tblPr>
      <w:tblW w:w="104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8"/>
      <w:gridCol w:w="567"/>
      <w:gridCol w:w="567"/>
      <w:gridCol w:w="567"/>
      <w:gridCol w:w="850"/>
      <w:gridCol w:w="567"/>
      <w:gridCol w:w="4161"/>
      <w:gridCol w:w="853"/>
      <w:gridCol w:w="853"/>
      <w:gridCol w:w="937"/>
    </w:tblGrid>
    <w:tr w:rsidR="00A105BA" w:rsidRPr="00135EC2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A105BA" w:rsidRPr="0058149E" w:rsidRDefault="00A105BA" w:rsidP="00DF5503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A105BA" w:rsidRPr="00AD5494" w:rsidTr="00DF5503">
      <w:trPr>
        <w:trHeight w:val="290"/>
      </w:trPr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A105BA" w:rsidRPr="00C80320" w:rsidRDefault="00A105BA" w:rsidP="00892522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ИОС-ТС</w:t>
          </w:r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</w:p>
      </w:tc>
    </w:tr>
    <w:tr w:rsidR="00A105BA" w:rsidRPr="0058149E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A105BA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151DAF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Г.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56BD8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07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A105BA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1C2CBA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Гл.</w:t>
          </w:r>
          <w:r>
            <w:rPr>
              <w:rFonts w:ascii="Arial" w:hAnsi="Arial"/>
              <w:b/>
              <w:i/>
              <w:sz w:val="14"/>
              <w:szCs w:val="14"/>
            </w:rPr>
            <w:t>спец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C80320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С.Голубев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56BD8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07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E12B00" w:rsidRDefault="00A105BA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A105BA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56BD8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Д.Архипюк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56BD8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07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D86AC6">
          <w:pPr>
            <w:ind w:left="-95" w:right="-165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-278765</wp:posOffset>
                </wp:positionV>
                <wp:extent cx="1609725" cy="276860"/>
                <wp:effectExtent l="19050" t="0" r="9525" b="0"/>
                <wp:wrapSquare wrapText="bothSides"/>
                <wp:docPr id="2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A105BA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279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Т.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Инюшкина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E85837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07.2011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A105BA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279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356BD8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07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A105BA" w:rsidRPr="008C7553" w:rsidRDefault="00A105BA" w:rsidP="00F7447F">
    <w:pPr>
      <w:pStyle w:val="a8"/>
      <w:rPr>
        <w:sz w:val="12"/>
        <w:szCs w:val="1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58" w:type="dxa"/>
      <w:jc w:val="right"/>
      <w:tblInd w:w="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35"/>
      <w:gridCol w:w="567"/>
      <w:gridCol w:w="567"/>
      <w:gridCol w:w="567"/>
      <w:gridCol w:w="851"/>
      <w:gridCol w:w="567"/>
      <w:gridCol w:w="6237"/>
      <w:gridCol w:w="567"/>
    </w:tblGrid>
    <w:tr w:rsidR="00A105BA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7B7A13" w:rsidRDefault="00A105BA" w:rsidP="007B7A1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6D5D27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 xml:space="preserve"> СП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A105BA" w:rsidRPr="0058149E" w:rsidTr="00163B91">
      <w:trPr>
        <w:trHeight w:val="284"/>
        <w:jc w:val="right"/>
      </w:trPr>
      <w:tc>
        <w:tcPr>
          <w:tcW w:w="53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>
            <w:rPr>
              <w:rStyle w:val="aa"/>
              <w:rFonts w:ascii="Arial" w:hAnsi="Arial" w:cs="Arial"/>
              <w:b/>
              <w:noProof/>
            </w:rPr>
            <w:t>2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A105BA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FF156F">
          <w:pPr>
            <w:pStyle w:val="a8"/>
            <w:ind w:right="360"/>
            <w:rPr>
              <w:sz w:val="23"/>
            </w:rPr>
          </w:pPr>
        </w:p>
      </w:tc>
    </w:tr>
  </w:tbl>
  <w:p w:rsidR="00A105BA" w:rsidRPr="008C7553" w:rsidRDefault="00A105BA" w:rsidP="00564E9D">
    <w:pPr>
      <w:pStyle w:val="a8"/>
      <w:rPr>
        <w:sz w:val="12"/>
        <w:szCs w:val="12"/>
      </w:rPr>
    </w:pPr>
  </w:p>
  <w:p w:rsidR="00A105BA" w:rsidRPr="00F7447F" w:rsidRDefault="00A105BA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A105BA" w:rsidRPr="00F7447F" w:rsidRDefault="00A105BA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Pr="008C7553" w:rsidRDefault="00A105BA" w:rsidP="00F7447F">
    <w:pPr>
      <w:pStyle w:val="a8"/>
      <w:rPr>
        <w:sz w:val="12"/>
        <w:szCs w:val="12"/>
        <w:lang w:val="en-US"/>
      </w:rPr>
    </w:pPr>
  </w:p>
  <w:tbl>
    <w:tblPr>
      <w:tblW w:w="104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5"/>
      <w:gridCol w:w="565"/>
      <w:gridCol w:w="565"/>
      <w:gridCol w:w="565"/>
      <w:gridCol w:w="848"/>
      <w:gridCol w:w="565"/>
      <w:gridCol w:w="3953"/>
      <w:gridCol w:w="848"/>
      <w:gridCol w:w="848"/>
      <w:gridCol w:w="1130"/>
    </w:tblGrid>
    <w:tr w:rsidR="00A105BA" w:rsidRPr="00135EC2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A105BA" w:rsidRPr="00164840" w:rsidTr="00504629">
      <w:trPr>
        <w:trHeight w:val="281"/>
      </w:trPr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84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135EC2" w:rsidRDefault="00A105BA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A105BA" w:rsidRPr="00164840" w:rsidRDefault="00A105BA" w:rsidP="00583F5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6D5D27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 xml:space="preserve"> СП</w:t>
          </w:r>
        </w:p>
      </w:tc>
    </w:tr>
    <w:tr w:rsidR="00A105BA" w:rsidRPr="0058149E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Ед.уч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A105BA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76C8B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76C8B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СОСТАВ ПРОЕКТА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A105BA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973C79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Л.Сафроноваа</w:t>
          </w:r>
          <w:proofErr w:type="spell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973C79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A105BA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-306070</wp:posOffset>
                </wp:positionV>
                <wp:extent cx="1693545" cy="307975"/>
                <wp:effectExtent l="19050" t="0" r="1905" b="0"/>
                <wp:wrapSquare wrapText="bothSides"/>
                <wp:docPr id="4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A105BA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A105BA" w:rsidRPr="00135EC2" w:rsidTr="00504629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06.2011</w:t>
          </w:r>
        </w:p>
      </w:tc>
      <w:tc>
        <w:tcPr>
          <w:tcW w:w="395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A105BA" w:rsidRPr="008C7553" w:rsidRDefault="00A105BA" w:rsidP="00F7447F">
    <w:pPr>
      <w:pStyle w:val="a8"/>
      <w:rPr>
        <w:sz w:val="12"/>
        <w:szCs w:val="1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Pr="00F7447F" w:rsidRDefault="00A105BA" w:rsidP="00B2232E">
    <w:pPr>
      <w:pStyle w:val="a8"/>
      <w:ind w:right="360"/>
      <w:rPr>
        <w:rFonts w:ascii="Arial" w:hAnsi="Arial" w:cs="Arial"/>
        <w:sz w:val="12"/>
        <w:szCs w:val="12"/>
      </w:rPr>
    </w:pPr>
  </w:p>
  <w:tbl>
    <w:tblPr>
      <w:tblW w:w="10462" w:type="dxa"/>
      <w:tblInd w:w="-1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74"/>
      <w:gridCol w:w="563"/>
      <w:gridCol w:w="563"/>
      <w:gridCol w:w="563"/>
      <w:gridCol w:w="843"/>
      <w:gridCol w:w="563"/>
      <w:gridCol w:w="5919"/>
      <w:gridCol w:w="874"/>
    </w:tblGrid>
    <w:tr w:rsidR="00A105BA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892522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 ИОС-ТС.ПЗ</w:t>
          </w:r>
        </w:p>
      </w:tc>
      <w:tc>
        <w:tcPr>
          <w:tcW w:w="8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A105BA" w:rsidRPr="0058149E" w:rsidTr="009819CF">
      <w:trPr>
        <w:trHeight w:val="267"/>
      </w:trPr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BD7147">
            <w:rPr>
              <w:rStyle w:val="aa"/>
              <w:rFonts w:ascii="Arial" w:hAnsi="Arial" w:cs="Arial"/>
              <w:b/>
              <w:noProof/>
            </w:rPr>
            <w:t>3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A105BA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105BA" w:rsidRPr="0058149E" w:rsidRDefault="00A105BA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591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105BA" w:rsidRPr="0058149E" w:rsidRDefault="00A105BA" w:rsidP="0058149E">
          <w:pPr>
            <w:pStyle w:val="a8"/>
            <w:ind w:right="360"/>
            <w:rPr>
              <w:sz w:val="23"/>
            </w:rPr>
          </w:pPr>
        </w:p>
      </w:tc>
    </w:tr>
  </w:tbl>
  <w:p w:rsidR="00A105BA" w:rsidRPr="00F7447F" w:rsidRDefault="00A105BA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5BA" w:rsidRDefault="00A105BA">
      <w:r>
        <w:separator/>
      </w:r>
    </w:p>
  </w:footnote>
  <w:footnote w:type="continuationSeparator" w:id="0">
    <w:p w:rsidR="00A105BA" w:rsidRDefault="00A10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Default="00A105BA" w:rsidP="001611CD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A105BA" w:rsidRDefault="00A105BA" w:rsidP="006D2FA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Pr="0014278E" w:rsidRDefault="00A105BA">
    <w:pPr>
      <w:pStyle w:val="a5"/>
      <w:rPr>
        <w:rFonts w:ascii="Times New Roman" w:hAnsi="Times New Roman"/>
        <w:sz w:val="16"/>
        <w:szCs w:val="16"/>
      </w:rPr>
    </w:pPr>
  </w:p>
  <w:p w:rsidR="00A105BA" w:rsidRPr="0014278E" w:rsidRDefault="00A105BA" w:rsidP="0014278E">
    <w:pPr>
      <w:pStyle w:val="a5"/>
      <w:jc w:val="right"/>
      <w:rPr>
        <w:rFonts w:ascii="Times New Roman" w:hAnsi="Times New Roman"/>
      </w:rPr>
    </w:pPr>
    <w:r w:rsidRPr="007D5710">
      <w:rPr>
        <w:rFonts w:ascii="Arial" w:hAnsi="Arial" w:cs="Arial"/>
        <w:noProof/>
        <w:szCs w:val="14"/>
      </w:rPr>
      <w:pict>
        <v:group id="_x0000_s2123" style="position:absolute;left:0;text-align:left;margin-left:-38.25pt;margin-top:23.65pt;width:559.25pt;height:742.95pt;z-index:251666944" coordorigin="393,285" coordsize="11230,15465">
          <v:rect id="_x0000_s2124" style="position:absolute;left:1130;top:285;width:10493;height:15465" filled="f" strokeweight="1.5pt"/>
          <v:group id="_x0000_s2125" style="position:absolute;left:-1648;top:12972;width:4819;height:737;rotation:-90" coordorigin="2340,930" coordsize="4819,737">
            <v:rect id="_x0000_s2126" style="position:absolute;left:2340;top:930;width:4819;height:737" filled="f" strokeweight="1.5pt"/>
            <v:rect id="_x0000_s2127" style="position:absolute;left:2340;top:930;width:1417;height:283" strokeweight="1.5pt">
              <v:textbox style="layout-flow:vertical;mso-layout-flow-alt:bottom-to-top;mso-next-textbox:#_x0000_s2127" inset="1mm,.3mm,1mm,.3mm">
                <w:txbxContent>
                  <w:p w:rsidR="00A105BA" w:rsidRDefault="00A105BA" w:rsidP="006D166B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28" style="position:absolute;left:5742;top:930;width:1417;height:283" strokeweight="1.5pt">
              <v:textbox style="layout-flow:vertical;mso-layout-flow-alt:bottom-to-top;mso-next-textbox:#_x0000_s2128" inset="1mm,.3mm,1mm,.3mm">
                <w:txbxContent>
                  <w:p w:rsidR="00A105BA" w:rsidRDefault="00A105BA" w:rsidP="006D166B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29" style="position:absolute;left:3757;top:930;width:1985;height:283" strokeweight="1.5pt">
              <v:textbox style="layout-flow:vertical;mso-layout-flow-alt:bottom-to-top;mso-next-textbox:#_x0000_s2129" inset="1mm,.3mm,1mm,.3mm">
                <w:txbxContent>
                  <w:p w:rsidR="00A105BA" w:rsidRDefault="00A105BA" w:rsidP="006D166B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30" style="position:absolute" from="3757,930" to="3757,1667" strokeweight="1.5pt"/>
            <v:line id="_x0000_s2131" style="position:absolute" from="5742,930" to="5742,1667" strokeweight="1.5pt"/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Pr="00F270A8" w:rsidRDefault="00A105BA" w:rsidP="00880ABB">
    <w:pPr>
      <w:jc w:val="center"/>
      <w:rPr>
        <w:sz w:val="2"/>
        <w:szCs w:val="2"/>
      </w:rPr>
    </w:pPr>
    <w:r>
      <w:rPr>
        <w:noProof/>
        <w:sz w:val="2"/>
        <w:szCs w:val="2"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-568325</wp:posOffset>
          </wp:positionH>
          <wp:positionV relativeFrom="paragraph">
            <wp:posOffset>-154305</wp:posOffset>
          </wp:positionV>
          <wp:extent cx="2743200" cy="437515"/>
          <wp:effectExtent l="19050" t="0" r="0" b="0"/>
          <wp:wrapSquare wrapText="bothSides"/>
          <wp:docPr id="159" name="Рисунок 159" descr="Ло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9" descr="Лог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105BA" w:rsidRPr="0014278E" w:rsidRDefault="00A105BA" w:rsidP="00392C3C">
    <w:pPr>
      <w:pStyle w:val="a5"/>
      <w:rPr>
        <w:rFonts w:ascii="Times New Roman" w:hAnsi="Times New Roman"/>
        <w:sz w:val="16"/>
        <w:szCs w:val="16"/>
      </w:rPr>
    </w:pPr>
  </w:p>
  <w:p w:rsidR="00A105BA" w:rsidRDefault="00A105BA" w:rsidP="00C36558">
    <w:pPr>
      <w:pStyle w:val="a5"/>
      <w:rPr>
        <w:rFonts w:ascii="Times New Roman" w:hAnsi="Times New Roman"/>
      </w:rPr>
    </w:pPr>
  </w:p>
  <w:p w:rsidR="00A105BA" w:rsidRPr="001E5844" w:rsidRDefault="00A105BA" w:rsidP="00C36558">
    <w:pPr>
      <w:rPr>
        <w:b/>
        <w:sz w:val="28"/>
      </w:rPr>
    </w:pPr>
    <w:r w:rsidRPr="00D83FB0">
      <w:rPr>
        <w:rFonts w:ascii="Arial" w:hAnsi="Arial" w:cs="Arial"/>
        <w:i/>
        <w:sz w:val="16"/>
        <w:szCs w:val="16"/>
      </w:rPr>
      <w:t xml:space="preserve">196084, г. Санкт-Петербург,  Московский пр.  </w:t>
    </w:r>
    <w:r>
      <w:rPr>
        <w:rFonts w:ascii="Arial" w:hAnsi="Arial" w:cs="Arial"/>
        <w:i/>
        <w:sz w:val="16"/>
        <w:szCs w:val="16"/>
      </w:rPr>
      <w:t xml:space="preserve">дом </w:t>
    </w:r>
    <w:r w:rsidRPr="00D83FB0">
      <w:rPr>
        <w:rFonts w:ascii="Arial" w:hAnsi="Arial" w:cs="Arial"/>
        <w:i/>
        <w:sz w:val="16"/>
        <w:szCs w:val="16"/>
      </w:rPr>
      <w:t>115</w:t>
    </w:r>
    <w:r w:rsidRPr="008F49E8">
      <w:rPr>
        <w:rFonts w:ascii="Arial" w:hAnsi="Arial" w:cs="Arial"/>
        <w:i/>
        <w:sz w:val="16"/>
        <w:szCs w:val="16"/>
      </w:rPr>
      <w:t xml:space="preserve">, </w:t>
    </w:r>
    <w:r w:rsidRPr="00B26DEC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Лит. А</w:t>
    </w:r>
    <w:r w:rsidRPr="008F49E8">
      <w:rPr>
        <w:rFonts w:ascii="Arial" w:hAnsi="Arial" w:cs="Arial"/>
        <w:i/>
        <w:sz w:val="16"/>
        <w:szCs w:val="16"/>
      </w:rPr>
      <w:t>,</w:t>
    </w:r>
    <w:r>
      <w:rPr>
        <w:rFonts w:ascii="Arial" w:hAnsi="Arial" w:cs="Arial"/>
        <w:i/>
        <w:sz w:val="16"/>
        <w:szCs w:val="16"/>
      </w:rPr>
      <w:t xml:space="preserve"> </w:t>
    </w:r>
    <w:r w:rsidRPr="00D83FB0">
      <w:rPr>
        <w:rFonts w:ascii="Arial" w:hAnsi="Arial" w:cs="Arial"/>
        <w:i/>
        <w:sz w:val="16"/>
        <w:szCs w:val="16"/>
      </w:rPr>
      <w:t xml:space="preserve">    </w:t>
    </w:r>
    <w:r w:rsidRPr="00171E34">
      <w:rPr>
        <w:rFonts w:ascii="Arial" w:hAnsi="Arial" w:cs="Arial"/>
        <w:sz w:val="16"/>
        <w:szCs w:val="16"/>
      </w:rPr>
      <w:t>Многоканальный тел.:  (812) 449-8110</w:t>
    </w:r>
  </w:p>
  <w:p w:rsidR="00A105BA" w:rsidRPr="00C36558" w:rsidRDefault="00A105BA" w:rsidP="00C36558">
    <w:pPr>
      <w:pStyle w:val="a8"/>
    </w:pPr>
    <w:r w:rsidRPr="00D83FB0">
      <w:rPr>
        <w:rFonts w:ascii="Arial" w:hAnsi="Arial" w:cs="Arial"/>
        <w:sz w:val="16"/>
        <w:szCs w:val="16"/>
        <w:lang w:val="en-US"/>
      </w:rPr>
      <w:t>E</w:t>
    </w:r>
    <w:r w:rsidRPr="00943D5E">
      <w:rPr>
        <w:rFonts w:ascii="Arial" w:hAnsi="Arial" w:cs="Arial"/>
        <w:sz w:val="16"/>
        <w:szCs w:val="16"/>
        <w:lang w:val="en-US"/>
      </w:rPr>
      <w:t>-</w:t>
    </w:r>
    <w:r w:rsidRPr="00D83FB0">
      <w:rPr>
        <w:rFonts w:ascii="Arial" w:hAnsi="Arial" w:cs="Arial"/>
        <w:sz w:val="16"/>
        <w:szCs w:val="16"/>
        <w:lang w:val="en-US"/>
      </w:rPr>
      <w:t>mail</w:t>
    </w:r>
    <w:r w:rsidRPr="00943D5E">
      <w:rPr>
        <w:rFonts w:ascii="Arial" w:hAnsi="Arial" w:cs="Arial"/>
        <w:sz w:val="16"/>
        <w:szCs w:val="16"/>
        <w:lang w:val="en-US"/>
      </w:rPr>
      <w:t xml:space="preserve">:  </w:t>
    </w:r>
    <w:hyperlink r:id="rId2" w:history="1">
      <w:r w:rsidRPr="00F6237E">
        <w:rPr>
          <w:rStyle w:val="af"/>
          <w:rFonts w:ascii="Arial" w:hAnsi="Arial" w:cs="Arial"/>
          <w:sz w:val="16"/>
          <w:szCs w:val="16"/>
          <w:lang w:val="en-US"/>
        </w:rPr>
        <w:t>info</w:t>
      </w:r>
      <w:r w:rsidRPr="00943D5E">
        <w:rPr>
          <w:rStyle w:val="af"/>
          <w:rFonts w:ascii="Arial" w:hAnsi="Arial" w:cs="Arial"/>
          <w:sz w:val="16"/>
          <w:szCs w:val="16"/>
          <w:lang w:val="en-US"/>
        </w:rPr>
        <w:t>@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electrostandart</w:t>
      </w:r>
      <w:r w:rsidRPr="00943D5E">
        <w:rPr>
          <w:rStyle w:val="af"/>
          <w:rFonts w:ascii="Arial" w:hAnsi="Arial" w:cs="Arial"/>
          <w:sz w:val="16"/>
          <w:szCs w:val="16"/>
          <w:lang w:val="en-US"/>
        </w:rPr>
        <w:t>.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com</w:t>
      </w:r>
    </w:hyperlink>
    <w:r w:rsidRPr="00943D5E">
      <w:rPr>
        <w:rFonts w:ascii="Arial" w:hAnsi="Arial" w:cs="Arial"/>
        <w:sz w:val="16"/>
        <w:szCs w:val="16"/>
        <w:lang w:val="en-US"/>
      </w:rPr>
      <w:t xml:space="preserve">,   </w:t>
    </w:r>
    <w:r w:rsidRPr="00D83FB0">
      <w:rPr>
        <w:rFonts w:ascii="Arial" w:hAnsi="Arial" w:cs="Arial"/>
        <w:sz w:val="16"/>
        <w:szCs w:val="16"/>
      </w:rPr>
      <w:t>ИНН</w:t>
    </w:r>
    <w:r w:rsidRPr="00943D5E">
      <w:rPr>
        <w:rFonts w:ascii="Arial" w:hAnsi="Arial" w:cs="Arial"/>
        <w:sz w:val="16"/>
        <w:szCs w:val="16"/>
        <w:lang w:val="en-US"/>
      </w:rPr>
      <w:t xml:space="preserve"> 7810497753,  </w:t>
    </w:r>
    <w:proofErr w:type="spellStart"/>
    <w:r w:rsidRPr="00D83FB0">
      <w:rPr>
        <w:rFonts w:ascii="Arial" w:hAnsi="Arial" w:cs="Arial"/>
        <w:sz w:val="16"/>
        <w:szCs w:val="16"/>
      </w:rPr>
      <w:t>р</w:t>
    </w:r>
    <w:proofErr w:type="spellEnd"/>
    <w:r w:rsidRPr="00943D5E">
      <w:rPr>
        <w:rFonts w:ascii="Arial" w:hAnsi="Arial" w:cs="Arial"/>
        <w:sz w:val="16"/>
        <w:szCs w:val="16"/>
        <w:lang w:val="en-US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943D5E">
      <w:rPr>
        <w:rFonts w:ascii="Arial" w:hAnsi="Arial" w:cs="Arial"/>
        <w:sz w:val="16"/>
        <w:szCs w:val="16"/>
        <w:lang w:val="en-US"/>
      </w:rPr>
      <w:t xml:space="preserve">. </w:t>
    </w:r>
    <w:r w:rsidRPr="00D83FB0">
      <w:rPr>
        <w:rFonts w:ascii="Arial" w:hAnsi="Arial" w:cs="Arial"/>
        <w:sz w:val="16"/>
        <w:szCs w:val="16"/>
      </w:rPr>
      <w:t>№ 40702810332000006688 в ОАО Коммерческом департаменте «Банк Санкт-Петербург» г. Санкт-Петербург  К/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D83FB0">
      <w:rPr>
        <w:rFonts w:ascii="Arial" w:hAnsi="Arial" w:cs="Arial"/>
        <w:sz w:val="16"/>
        <w:szCs w:val="16"/>
      </w:rPr>
      <w:t>. № 30101810900000000790,  БИК 044030790,  ОГРН  1079847110958,     ОКПО 83776324</w:t>
    </w:r>
    <w:r w:rsidRPr="00D83FB0">
      <w:rPr>
        <w:rFonts w:ascii="Arial" w:hAnsi="Arial" w:cs="Arial"/>
        <w:sz w:val="16"/>
        <w:szCs w:val="16"/>
        <w:lang w:val="en-US"/>
      </w:rPr>
      <w:t xml:space="preserve">,   </w:t>
    </w:r>
    <w:r>
      <w:rPr>
        <w:rFonts w:ascii="Arial" w:hAnsi="Arial" w:cs="Arial"/>
        <w:sz w:val="16"/>
        <w:szCs w:val="16"/>
      </w:rPr>
      <w:t xml:space="preserve"> КПП 781001001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Default="00A105BA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87" style="position:absolute;left:0;text-align:left;margin-left:-43.5pt;margin-top:4.6pt;width:559.25pt;height:742.95pt;z-index:251672064" coordorigin="393,285" coordsize="11230,15465">
          <v:rect id="_x0000_s2188" style="position:absolute;left:1130;top:285;width:10493;height:15465" filled="f" strokeweight="1.5pt"/>
          <v:group id="_x0000_s2189" style="position:absolute;left:-1648;top:12972;width:4819;height:737;rotation:-90" coordorigin="2340,930" coordsize="4819,737">
            <v:rect id="_x0000_s2190" style="position:absolute;left:2340;top:930;width:4819;height:737" filled="f" strokeweight="1.5pt"/>
            <v:rect id="_x0000_s2191" style="position:absolute;left:2340;top:930;width:1417;height:283" strokeweight="1.5pt">
              <v:textbox style="layout-flow:vertical;mso-layout-flow-alt:bottom-to-top;mso-next-textbox:#_x0000_s2191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92" style="position:absolute;left:5742;top:930;width:1417;height:283" strokeweight="1.5pt">
              <v:textbox style="layout-flow:vertical;mso-layout-flow-alt:bottom-to-top;mso-next-textbox:#_x0000_s2192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93" style="position:absolute;left:3757;top:930;width:1985;height:283" strokeweight="1.5pt">
              <v:textbox style="layout-flow:vertical;mso-layout-flow-alt:bottom-to-top;mso-next-textbox:#_x0000_s2193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94" style="position:absolute" from="3757,930" to="3757,1667" strokeweight="1.5pt"/>
            <v:line id="_x0000_s2195" style="position:absolute" from="5742,930" to="5742,1667" strokeweight="1.5pt"/>
          </v:group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Default="00A105BA" w:rsidP="009A3963">
    <w:pPr>
      <w:pStyle w:val="a5"/>
      <w:rPr>
        <w:rFonts w:ascii="Arial" w:hAnsi="Arial" w:cs="Arial"/>
        <w:i/>
        <w:sz w:val="12"/>
        <w:szCs w:val="12"/>
      </w:rPr>
    </w:pPr>
    <w:r w:rsidRPr="007D5710">
      <w:rPr>
        <w:noProof/>
        <w:sz w:val="12"/>
        <w:szCs w:val="12"/>
      </w:rPr>
      <w:pict>
        <v:group id="_x0000_s2142" style="position:absolute;margin-left:-51.45pt;margin-top:21.85pt;width:562.15pt;height:740.4pt;z-index:251667968" coordorigin="393,285" coordsize="11230,15465">
          <v:rect id="_x0000_s2143" style="position:absolute;left:1130;top:285;width:10493;height:15465" filled="f" strokeweight="1.5pt"/>
          <v:group id="_x0000_s2144" style="position:absolute;left:-1648;top:12972;width:4819;height:737;rotation:-90" coordorigin="2340,930" coordsize="4819,737">
            <v:rect id="_x0000_s2145" style="position:absolute;left:2340;top:930;width:4819;height:737" filled="f" strokeweight="1.5pt"/>
            <v:rect id="_x0000_s2146" style="position:absolute;left:2340;top:930;width:1417;height:283" strokeweight="1.5pt">
              <v:textbox style="layout-flow:vertical;mso-layout-flow-alt:bottom-to-top;mso-next-textbox:#_x0000_s2146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47" style="position:absolute;left:5742;top:930;width:1417;height:283" strokeweight="1.5pt">
              <v:textbox style="layout-flow:vertical;mso-layout-flow-alt:bottom-to-top;mso-next-textbox:#_x0000_s2147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48" style="position:absolute;left:3757;top:930;width:1985;height:283" strokeweight="1.5pt">
              <v:textbox style="layout-flow:vertical;mso-layout-flow-alt:bottom-to-top;mso-next-textbox:#_x0000_s2148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49" style="position:absolute" from="3757,930" to="3757,1667" strokeweight="1.5pt"/>
            <v:line id="_x0000_s2150" style="position:absolute" from="5742,930" to="5742,1667" strokeweight="1.5pt"/>
          </v:group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Default="00A105BA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51" style="position:absolute;left:0;text-align:left;margin-left:-43.5pt;margin-top:5.75pt;width:559.25pt;height:742.95pt;z-index:251668992" coordorigin="393,285" coordsize="11230,15465">
          <v:rect id="_x0000_s2152" style="position:absolute;left:1130;top:285;width:10493;height:15465" filled="f" strokeweight="1.5pt"/>
          <v:group id="_x0000_s2153" style="position:absolute;left:-1648;top:12972;width:4819;height:737;rotation:-90" coordorigin="2340,930" coordsize="4819,737">
            <v:rect id="_x0000_s2154" style="position:absolute;left:2340;top:930;width:4819;height:737" filled="f" strokeweight="1.5pt"/>
            <v:rect id="_x0000_s2155" style="position:absolute;left:2340;top:930;width:1417;height:283" strokeweight="1.5pt">
              <v:textbox style="layout-flow:vertical;mso-layout-flow-alt:bottom-to-top;mso-next-textbox:#_x0000_s2155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56" style="position:absolute;left:5742;top:930;width:1417;height:283" strokeweight="1.5pt">
              <v:textbox style="layout-flow:vertical;mso-layout-flow-alt:bottom-to-top;mso-next-textbox:#_x0000_s2156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57" style="position:absolute;left:3757;top:930;width:1985;height:283" strokeweight="1.5pt">
              <v:textbox style="layout-flow:vertical;mso-layout-flow-alt:bottom-to-top;mso-next-textbox:#_x0000_s2157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58" style="position:absolute" from="3757,930" to="3757,1667" strokeweight="1.5pt"/>
            <v:line id="_x0000_s2159" style="position:absolute" from="5742,930" to="5742,1667" strokeweight="1.5pt"/>
          </v:group>
        </v:group>
      </w:pict>
    </w:r>
  </w:p>
  <w:p w:rsidR="00A105BA" w:rsidRDefault="00A105BA" w:rsidP="009A3963">
    <w:pPr>
      <w:pStyle w:val="a5"/>
      <w:rPr>
        <w:rFonts w:ascii="Arial" w:hAnsi="Arial" w:cs="Arial"/>
        <w:i/>
        <w:sz w:val="12"/>
        <w:szCs w:val="1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Default="00A105BA" w:rsidP="009A3963">
    <w:pPr>
      <w:pStyle w:val="a5"/>
      <w:rPr>
        <w:rFonts w:ascii="Arial" w:hAnsi="Arial" w:cs="Arial"/>
        <w:i/>
        <w:sz w:val="12"/>
        <w:szCs w:val="12"/>
      </w:rPr>
    </w:pPr>
    <w:r w:rsidRPr="007D5710">
      <w:rPr>
        <w:noProof/>
        <w:sz w:val="12"/>
        <w:szCs w:val="12"/>
      </w:rPr>
      <w:pict>
        <v:group id="_x0000_s2113" style="position:absolute;margin-left:-43.3pt;margin-top:19.75pt;width:559.25pt;height:742.95pt;z-index:251664896" coordorigin="393,285" coordsize="11230,15465">
          <v:rect id="_x0000_s2114" style="position:absolute;left:1130;top:285;width:10493;height:15465" filled="f" strokeweight="1.5pt"/>
          <v:group id="_x0000_s2115" style="position:absolute;left:-1648;top:12972;width:4819;height:737;rotation:-90" coordorigin="2340,930" coordsize="4819,737">
            <v:rect id="_x0000_s2116" style="position:absolute;left:2340;top:930;width:4819;height:737" filled="f" strokeweight="1.5pt"/>
            <v:rect id="_x0000_s2117" style="position:absolute;left:2340;top:930;width:1417;height:283" strokeweight="1.5pt">
              <v:textbox style="layout-flow:vertical;mso-layout-flow-alt:bottom-to-top;mso-next-textbox:#_x0000_s2117" inset="1mm,.3mm,1mm,.3mm">
                <w:txbxContent>
                  <w:p w:rsidR="00A105BA" w:rsidRDefault="00A105B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18" style="position:absolute;left:5742;top:930;width:1417;height:283" strokeweight="1.5pt">
              <v:textbox style="layout-flow:vertical;mso-layout-flow-alt:bottom-to-top;mso-next-textbox:#_x0000_s2118" inset="1mm,.3mm,1mm,.3mm">
                <w:txbxContent>
                  <w:p w:rsidR="00A105BA" w:rsidRDefault="00A105B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19" style="position:absolute;left:3757;top:930;width:1985;height:283" strokeweight="1.5pt">
              <v:textbox style="layout-flow:vertical;mso-layout-flow-alt:bottom-to-top;mso-next-textbox:#_x0000_s2119" inset="1mm,.3mm,1mm,.3mm">
                <w:txbxContent>
                  <w:p w:rsidR="00A105BA" w:rsidRDefault="00A105B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20" style="position:absolute" from="3757,930" to="3757,1667" strokeweight="1.5pt"/>
            <v:line id="_x0000_s2121" style="position:absolute" from="5742,930" to="5742,1667" strokeweight="1.5pt"/>
          </v:group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Default="00A105BA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A105BA" w:rsidRPr="009A3963" w:rsidRDefault="00A105BA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A105BA" w:rsidRDefault="00A105BA" w:rsidP="009A3963">
    <w:pPr>
      <w:pStyle w:val="a5"/>
      <w:rPr>
        <w:rFonts w:ascii="Arial" w:hAnsi="Arial" w:cs="Arial"/>
        <w:i/>
        <w:sz w:val="12"/>
        <w:szCs w:val="12"/>
      </w:rPr>
    </w:pPr>
    <w:r w:rsidRPr="007D5710">
      <w:rPr>
        <w:rFonts w:ascii="Arial" w:hAnsi="Arial" w:cs="Arial"/>
        <w:noProof/>
        <w:sz w:val="12"/>
        <w:szCs w:val="12"/>
      </w:rPr>
      <w:pict>
        <v:group id="_x0000_s2169" style="position:absolute;margin-left:-52pt;margin-top:8.6pt;width:560.8pt;height:740.5pt;z-index:251671040" coordorigin="393,285" coordsize="11230,15465">
          <v:rect id="_x0000_s2170" style="position:absolute;left:1130;top:285;width:10493;height:15465" filled="f" strokeweight="1.5pt"/>
          <v:group id="_x0000_s2171" style="position:absolute;left:-1648;top:12972;width:4819;height:737;rotation:-90" coordorigin="2340,930" coordsize="4819,737">
            <v:rect id="_x0000_s2172" style="position:absolute;left:2340;top:930;width:4819;height:737" filled="f" strokeweight="1.5pt"/>
            <v:rect id="_x0000_s2173" style="position:absolute;left:2340;top:930;width:1417;height:283" strokeweight="1.5pt">
              <v:textbox style="layout-flow:vertical;mso-layout-flow-alt:bottom-to-top;mso-next-textbox:#_x0000_s2173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74" style="position:absolute;left:5742;top:930;width:1417;height:283" strokeweight="1.5pt">
              <v:textbox style="layout-flow:vertical;mso-layout-flow-alt:bottom-to-top;mso-next-textbox:#_x0000_s2174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75" style="position:absolute;left:3757;top:930;width:1985;height:283" strokeweight="1.5pt">
              <v:textbox style="layout-flow:vertical;mso-layout-flow-alt:bottom-to-top;mso-next-textbox:#_x0000_s2175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76" style="position:absolute" from="3757,930" to="3757,1667" strokeweight="1.5pt"/>
            <v:line id="_x0000_s2177" style="position:absolute" from="5742,930" to="5742,1667" strokeweight="1.5pt"/>
          </v:group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BA" w:rsidRDefault="00A105BA" w:rsidP="009A3963">
    <w:pPr>
      <w:pStyle w:val="a5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60" style="position:absolute;margin-left:-48.15pt;margin-top:20.55pt;width:559.25pt;height:742.95pt;z-index:251670016" coordorigin="393,285" coordsize="11230,15465">
          <v:rect id="_x0000_s2161" style="position:absolute;left:1130;top:285;width:10493;height:15465" filled="f" strokeweight="1.5pt"/>
          <v:group id="_x0000_s2162" style="position:absolute;left:-1648;top:12972;width:4819;height:737;rotation:-90" coordorigin="2340,930" coordsize="4819,737">
            <v:rect id="_x0000_s2163" style="position:absolute;left:2340;top:930;width:4819;height:737" filled="f" strokeweight="1.5pt"/>
            <v:rect id="_x0000_s2164" style="position:absolute;left:2340;top:930;width:1417;height:283" strokeweight="1.5pt">
              <v:textbox style="layout-flow:vertical;mso-layout-flow-alt:bottom-to-top;mso-next-textbox:#_x0000_s2164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65" style="position:absolute;left:5742;top:930;width:1417;height:283" strokeweight="1.5pt">
              <v:textbox style="layout-flow:vertical;mso-layout-flow-alt:bottom-to-top;mso-next-textbox:#_x0000_s2165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66" style="position:absolute;left:3757;top:930;width:1985;height:283" strokeweight="1.5pt">
              <v:textbox style="layout-flow:vertical;mso-layout-flow-alt:bottom-to-top;mso-next-textbox:#_x0000_s2166" inset="1mm,.3mm,1mm,.3mm">
                <w:txbxContent>
                  <w:p w:rsidR="00A105BA" w:rsidRDefault="00A105BA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67" style="position:absolute" from="3757,930" to="3757,1667" strokeweight="1.5pt"/>
            <v:line id="_x0000_s2168" style="position:absolute" from="5742,930" to="5742,1667" strokeweight="1.5pt"/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E20"/>
    <w:multiLevelType w:val="singleLevel"/>
    <w:tmpl w:val="08D2D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C71536"/>
    <w:multiLevelType w:val="hybridMultilevel"/>
    <w:tmpl w:val="BC14D1B4"/>
    <w:lvl w:ilvl="0" w:tplc="C4045A7C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5791689"/>
    <w:multiLevelType w:val="multilevel"/>
    <w:tmpl w:val="7818D0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7EC6632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">
    <w:nsid w:val="18083318"/>
    <w:multiLevelType w:val="hybridMultilevel"/>
    <w:tmpl w:val="D940FCEC"/>
    <w:lvl w:ilvl="0" w:tplc="D1264FE8">
      <w:start w:val="4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5">
    <w:nsid w:val="18BF0D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45F1B34"/>
    <w:multiLevelType w:val="hybridMultilevel"/>
    <w:tmpl w:val="F192026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27FE001E"/>
    <w:multiLevelType w:val="multilevel"/>
    <w:tmpl w:val="690A0A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A5362FA"/>
    <w:multiLevelType w:val="singleLevel"/>
    <w:tmpl w:val="B39255B2"/>
    <w:lvl w:ilvl="0">
      <w:start w:val="1"/>
      <w:numFmt w:val="bullet"/>
      <w:lvlText w:val="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</w:abstractNum>
  <w:abstractNum w:abstractNumId="9">
    <w:nsid w:val="2B4524B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B4541CD"/>
    <w:multiLevelType w:val="singleLevel"/>
    <w:tmpl w:val="D180D40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11">
    <w:nsid w:val="317808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73B0CE4"/>
    <w:multiLevelType w:val="hybridMultilevel"/>
    <w:tmpl w:val="E0220E04"/>
    <w:lvl w:ilvl="0" w:tplc="E7F409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251595A"/>
    <w:multiLevelType w:val="hybridMultilevel"/>
    <w:tmpl w:val="C5EEB5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5EA7190"/>
    <w:multiLevelType w:val="hybridMultilevel"/>
    <w:tmpl w:val="BDD40EC4"/>
    <w:lvl w:ilvl="0" w:tplc="CD585E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F617DC">
      <w:numFmt w:val="none"/>
      <w:lvlText w:val=""/>
      <w:lvlJc w:val="left"/>
      <w:pPr>
        <w:tabs>
          <w:tab w:val="num" w:pos="360"/>
        </w:tabs>
      </w:pPr>
    </w:lvl>
    <w:lvl w:ilvl="2" w:tplc="9C6C6340">
      <w:numFmt w:val="none"/>
      <w:lvlText w:val=""/>
      <w:lvlJc w:val="left"/>
      <w:pPr>
        <w:tabs>
          <w:tab w:val="num" w:pos="360"/>
        </w:tabs>
      </w:pPr>
    </w:lvl>
    <w:lvl w:ilvl="3" w:tplc="1A904EA4">
      <w:numFmt w:val="none"/>
      <w:lvlText w:val=""/>
      <w:lvlJc w:val="left"/>
      <w:pPr>
        <w:tabs>
          <w:tab w:val="num" w:pos="360"/>
        </w:tabs>
      </w:pPr>
    </w:lvl>
    <w:lvl w:ilvl="4" w:tplc="4D485676">
      <w:numFmt w:val="none"/>
      <w:lvlText w:val=""/>
      <w:lvlJc w:val="left"/>
      <w:pPr>
        <w:tabs>
          <w:tab w:val="num" w:pos="360"/>
        </w:tabs>
      </w:pPr>
    </w:lvl>
    <w:lvl w:ilvl="5" w:tplc="403CBD2E">
      <w:numFmt w:val="none"/>
      <w:lvlText w:val=""/>
      <w:lvlJc w:val="left"/>
      <w:pPr>
        <w:tabs>
          <w:tab w:val="num" w:pos="360"/>
        </w:tabs>
      </w:pPr>
    </w:lvl>
    <w:lvl w:ilvl="6" w:tplc="414EC302">
      <w:numFmt w:val="none"/>
      <w:lvlText w:val=""/>
      <w:lvlJc w:val="left"/>
      <w:pPr>
        <w:tabs>
          <w:tab w:val="num" w:pos="360"/>
        </w:tabs>
      </w:pPr>
    </w:lvl>
    <w:lvl w:ilvl="7" w:tplc="CE6EE36A">
      <w:numFmt w:val="none"/>
      <w:lvlText w:val=""/>
      <w:lvlJc w:val="left"/>
      <w:pPr>
        <w:tabs>
          <w:tab w:val="num" w:pos="360"/>
        </w:tabs>
      </w:pPr>
    </w:lvl>
    <w:lvl w:ilvl="8" w:tplc="1BD2B87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CC031F7"/>
    <w:multiLevelType w:val="singleLevel"/>
    <w:tmpl w:val="22684ECE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6">
    <w:nsid w:val="61177204"/>
    <w:multiLevelType w:val="hybridMultilevel"/>
    <w:tmpl w:val="7E0ACA00"/>
    <w:lvl w:ilvl="0" w:tplc="CFDCD388">
      <w:start w:val="4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>
    <w:nsid w:val="7448325F"/>
    <w:multiLevelType w:val="hybridMultilevel"/>
    <w:tmpl w:val="AFAE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A56E99"/>
    <w:multiLevelType w:val="hybridMultilevel"/>
    <w:tmpl w:val="80A48D4C"/>
    <w:lvl w:ilvl="0" w:tplc="E67EEB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15"/>
  </w:num>
  <w:num w:numId="3">
    <w:abstractNumId w:val="9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6"/>
  </w:num>
  <w:num w:numId="9">
    <w:abstractNumId w:val="0"/>
  </w:num>
  <w:num w:numId="10">
    <w:abstractNumId w:val="5"/>
  </w:num>
  <w:num w:numId="11">
    <w:abstractNumId w:val="11"/>
  </w:num>
  <w:num w:numId="12">
    <w:abstractNumId w:val="8"/>
  </w:num>
  <w:num w:numId="13">
    <w:abstractNumId w:val="16"/>
  </w:num>
  <w:num w:numId="14">
    <w:abstractNumId w:val="2"/>
  </w:num>
  <w:num w:numId="15">
    <w:abstractNumId w:val="12"/>
  </w:num>
  <w:num w:numId="16">
    <w:abstractNumId w:val="1"/>
  </w:num>
  <w:num w:numId="17">
    <w:abstractNumId w:val="18"/>
  </w:num>
  <w:num w:numId="18">
    <w:abstractNumId w:val="17"/>
  </w:num>
  <w:num w:numId="19">
    <w:abstractNumId w:val="1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0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42DA6"/>
    <w:rsid w:val="00000EB2"/>
    <w:rsid w:val="000011D8"/>
    <w:rsid w:val="000016B8"/>
    <w:rsid w:val="00001A04"/>
    <w:rsid w:val="00002009"/>
    <w:rsid w:val="00002F04"/>
    <w:rsid w:val="00003A92"/>
    <w:rsid w:val="00003FA0"/>
    <w:rsid w:val="00005363"/>
    <w:rsid w:val="00005E6C"/>
    <w:rsid w:val="000064E7"/>
    <w:rsid w:val="00007B07"/>
    <w:rsid w:val="00010790"/>
    <w:rsid w:val="00010E07"/>
    <w:rsid w:val="000111BD"/>
    <w:rsid w:val="00012461"/>
    <w:rsid w:val="00012E66"/>
    <w:rsid w:val="00012EA2"/>
    <w:rsid w:val="0001317C"/>
    <w:rsid w:val="000135F1"/>
    <w:rsid w:val="0001407B"/>
    <w:rsid w:val="00015496"/>
    <w:rsid w:val="000156B2"/>
    <w:rsid w:val="00017899"/>
    <w:rsid w:val="00021085"/>
    <w:rsid w:val="0002202F"/>
    <w:rsid w:val="000221DF"/>
    <w:rsid w:val="00023B57"/>
    <w:rsid w:val="00025E47"/>
    <w:rsid w:val="000261B3"/>
    <w:rsid w:val="00026827"/>
    <w:rsid w:val="0002769F"/>
    <w:rsid w:val="00027FD7"/>
    <w:rsid w:val="00031D2C"/>
    <w:rsid w:val="00032048"/>
    <w:rsid w:val="00032572"/>
    <w:rsid w:val="000337F0"/>
    <w:rsid w:val="0003440D"/>
    <w:rsid w:val="00034BE1"/>
    <w:rsid w:val="00034EDF"/>
    <w:rsid w:val="000353B1"/>
    <w:rsid w:val="00035BC7"/>
    <w:rsid w:val="00037CCA"/>
    <w:rsid w:val="000409B8"/>
    <w:rsid w:val="00041D8D"/>
    <w:rsid w:val="000456D5"/>
    <w:rsid w:val="0005042E"/>
    <w:rsid w:val="00050616"/>
    <w:rsid w:val="00052429"/>
    <w:rsid w:val="00052652"/>
    <w:rsid w:val="00053255"/>
    <w:rsid w:val="00054093"/>
    <w:rsid w:val="0005539D"/>
    <w:rsid w:val="00056523"/>
    <w:rsid w:val="0005658A"/>
    <w:rsid w:val="00056963"/>
    <w:rsid w:val="000607C5"/>
    <w:rsid w:val="00061629"/>
    <w:rsid w:val="000622AA"/>
    <w:rsid w:val="0006394A"/>
    <w:rsid w:val="00063F3B"/>
    <w:rsid w:val="00065555"/>
    <w:rsid w:val="00066584"/>
    <w:rsid w:val="00066849"/>
    <w:rsid w:val="00067F60"/>
    <w:rsid w:val="00070620"/>
    <w:rsid w:val="00070B44"/>
    <w:rsid w:val="0007117F"/>
    <w:rsid w:val="00071F16"/>
    <w:rsid w:val="000721CE"/>
    <w:rsid w:val="00073542"/>
    <w:rsid w:val="00074028"/>
    <w:rsid w:val="00074286"/>
    <w:rsid w:val="0007439B"/>
    <w:rsid w:val="0007440B"/>
    <w:rsid w:val="00075A8D"/>
    <w:rsid w:val="00075B7B"/>
    <w:rsid w:val="00076519"/>
    <w:rsid w:val="00076E8C"/>
    <w:rsid w:val="000804F7"/>
    <w:rsid w:val="000839DF"/>
    <w:rsid w:val="0008626C"/>
    <w:rsid w:val="000868E5"/>
    <w:rsid w:val="0008751B"/>
    <w:rsid w:val="00087EFE"/>
    <w:rsid w:val="00087F9A"/>
    <w:rsid w:val="000915B0"/>
    <w:rsid w:val="00091C7E"/>
    <w:rsid w:val="000949A6"/>
    <w:rsid w:val="000949C0"/>
    <w:rsid w:val="00094ED2"/>
    <w:rsid w:val="0009588F"/>
    <w:rsid w:val="00097D11"/>
    <w:rsid w:val="000A0552"/>
    <w:rsid w:val="000A08F9"/>
    <w:rsid w:val="000A157D"/>
    <w:rsid w:val="000A1A20"/>
    <w:rsid w:val="000A30F9"/>
    <w:rsid w:val="000A497A"/>
    <w:rsid w:val="000A55FA"/>
    <w:rsid w:val="000A6143"/>
    <w:rsid w:val="000A6AD6"/>
    <w:rsid w:val="000A6B79"/>
    <w:rsid w:val="000A7158"/>
    <w:rsid w:val="000A72AC"/>
    <w:rsid w:val="000B10E3"/>
    <w:rsid w:val="000B55A4"/>
    <w:rsid w:val="000B60B0"/>
    <w:rsid w:val="000B7EED"/>
    <w:rsid w:val="000C1BF1"/>
    <w:rsid w:val="000C20F0"/>
    <w:rsid w:val="000C365E"/>
    <w:rsid w:val="000C3912"/>
    <w:rsid w:val="000C68C7"/>
    <w:rsid w:val="000C7377"/>
    <w:rsid w:val="000D0277"/>
    <w:rsid w:val="000D073C"/>
    <w:rsid w:val="000D07EC"/>
    <w:rsid w:val="000D1C09"/>
    <w:rsid w:val="000D44FB"/>
    <w:rsid w:val="000D5EEB"/>
    <w:rsid w:val="000D6B28"/>
    <w:rsid w:val="000D6DEC"/>
    <w:rsid w:val="000D6FD5"/>
    <w:rsid w:val="000D79CD"/>
    <w:rsid w:val="000E153C"/>
    <w:rsid w:val="000E3577"/>
    <w:rsid w:val="000E3F1A"/>
    <w:rsid w:val="000E4C42"/>
    <w:rsid w:val="000E4EAF"/>
    <w:rsid w:val="000E558C"/>
    <w:rsid w:val="000E5DA0"/>
    <w:rsid w:val="000E6BF1"/>
    <w:rsid w:val="000E6F2B"/>
    <w:rsid w:val="000F03D0"/>
    <w:rsid w:val="000F105E"/>
    <w:rsid w:val="000F1920"/>
    <w:rsid w:val="000F2FBC"/>
    <w:rsid w:val="000F485D"/>
    <w:rsid w:val="000F50B0"/>
    <w:rsid w:val="000F5356"/>
    <w:rsid w:val="000F6161"/>
    <w:rsid w:val="000F784C"/>
    <w:rsid w:val="001002E9"/>
    <w:rsid w:val="0010040F"/>
    <w:rsid w:val="0010045D"/>
    <w:rsid w:val="00101152"/>
    <w:rsid w:val="00102638"/>
    <w:rsid w:val="001031F1"/>
    <w:rsid w:val="00103318"/>
    <w:rsid w:val="00103DEA"/>
    <w:rsid w:val="00104FF5"/>
    <w:rsid w:val="001058AD"/>
    <w:rsid w:val="00106EFC"/>
    <w:rsid w:val="00107ECD"/>
    <w:rsid w:val="00111CC0"/>
    <w:rsid w:val="001128E5"/>
    <w:rsid w:val="001129D2"/>
    <w:rsid w:val="00113300"/>
    <w:rsid w:val="00116D27"/>
    <w:rsid w:val="00117F5A"/>
    <w:rsid w:val="00120571"/>
    <w:rsid w:val="00120C21"/>
    <w:rsid w:val="00121914"/>
    <w:rsid w:val="00122BC2"/>
    <w:rsid w:val="0012499D"/>
    <w:rsid w:val="00125113"/>
    <w:rsid w:val="00126352"/>
    <w:rsid w:val="00126778"/>
    <w:rsid w:val="00126CB1"/>
    <w:rsid w:val="00127109"/>
    <w:rsid w:val="00127EFF"/>
    <w:rsid w:val="00131260"/>
    <w:rsid w:val="0013336F"/>
    <w:rsid w:val="00135EC2"/>
    <w:rsid w:val="0014077B"/>
    <w:rsid w:val="00140B59"/>
    <w:rsid w:val="00140C6B"/>
    <w:rsid w:val="00141E4E"/>
    <w:rsid w:val="0014278E"/>
    <w:rsid w:val="00142C64"/>
    <w:rsid w:val="001445E8"/>
    <w:rsid w:val="001461D1"/>
    <w:rsid w:val="00146446"/>
    <w:rsid w:val="0014667B"/>
    <w:rsid w:val="001468A8"/>
    <w:rsid w:val="001468DC"/>
    <w:rsid w:val="00146AB7"/>
    <w:rsid w:val="001472EA"/>
    <w:rsid w:val="001503FC"/>
    <w:rsid w:val="001510F6"/>
    <w:rsid w:val="00151C35"/>
    <w:rsid w:val="00151DAF"/>
    <w:rsid w:val="00151DB8"/>
    <w:rsid w:val="00152103"/>
    <w:rsid w:val="00152664"/>
    <w:rsid w:val="00153021"/>
    <w:rsid w:val="001531E3"/>
    <w:rsid w:val="00160FD7"/>
    <w:rsid w:val="001611CD"/>
    <w:rsid w:val="0016154E"/>
    <w:rsid w:val="00162096"/>
    <w:rsid w:val="001637F9"/>
    <w:rsid w:val="00163B91"/>
    <w:rsid w:val="00163EFB"/>
    <w:rsid w:val="0016432D"/>
    <w:rsid w:val="00164840"/>
    <w:rsid w:val="001653C5"/>
    <w:rsid w:val="00165917"/>
    <w:rsid w:val="00165F88"/>
    <w:rsid w:val="00167137"/>
    <w:rsid w:val="00170325"/>
    <w:rsid w:val="00171F4D"/>
    <w:rsid w:val="00172412"/>
    <w:rsid w:val="0017362E"/>
    <w:rsid w:val="00174219"/>
    <w:rsid w:val="0017433E"/>
    <w:rsid w:val="00174B7D"/>
    <w:rsid w:val="00175C38"/>
    <w:rsid w:val="00176326"/>
    <w:rsid w:val="00176662"/>
    <w:rsid w:val="001766E0"/>
    <w:rsid w:val="00176915"/>
    <w:rsid w:val="00177278"/>
    <w:rsid w:val="00177CD6"/>
    <w:rsid w:val="0018082F"/>
    <w:rsid w:val="00180A3A"/>
    <w:rsid w:val="001810DB"/>
    <w:rsid w:val="00182D88"/>
    <w:rsid w:val="00184620"/>
    <w:rsid w:val="001852E0"/>
    <w:rsid w:val="001863C8"/>
    <w:rsid w:val="001864ED"/>
    <w:rsid w:val="001877C9"/>
    <w:rsid w:val="0018792A"/>
    <w:rsid w:val="00187B10"/>
    <w:rsid w:val="001902AE"/>
    <w:rsid w:val="00192361"/>
    <w:rsid w:val="00192A47"/>
    <w:rsid w:val="001931AC"/>
    <w:rsid w:val="00193B30"/>
    <w:rsid w:val="001948C2"/>
    <w:rsid w:val="00196BD4"/>
    <w:rsid w:val="00196D3C"/>
    <w:rsid w:val="001979EC"/>
    <w:rsid w:val="001A02EB"/>
    <w:rsid w:val="001A04E7"/>
    <w:rsid w:val="001A0DBF"/>
    <w:rsid w:val="001A2023"/>
    <w:rsid w:val="001A2E94"/>
    <w:rsid w:val="001A3656"/>
    <w:rsid w:val="001A3C43"/>
    <w:rsid w:val="001A419F"/>
    <w:rsid w:val="001A4660"/>
    <w:rsid w:val="001A487D"/>
    <w:rsid w:val="001A4EA4"/>
    <w:rsid w:val="001A4F9F"/>
    <w:rsid w:val="001A6D5F"/>
    <w:rsid w:val="001A7394"/>
    <w:rsid w:val="001B0F69"/>
    <w:rsid w:val="001B1D31"/>
    <w:rsid w:val="001B1ECD"/>
    <w:rsid w:val="001B276E"/>
    <w:rsid w:val="001B32E3"/>
    <w:rsid w:val="001B36AC"/>
    <w:rsid w:val="001B3BC3"/>
    <w:rsid w:val="001C1044"/>
    <w:rsid w:val="001C2487"/>
    <w:rsid w:val="001C2CBA"/>
    <w:rsid w:val="001C303D"/>
    <w:rsid w:val="001C34D3"/>
    <w:rsid w:val="001C5555"/>
    <w:rsid w:val="001C75D9"/>
    <w:rsid w:val="001C783D"/>
    <w:rsid w:val="001D0569"/>
    <w:rsid w:val="001D4B94"/>
    <w:rsid w:val="001D6490"/>
    <w:rsid w:val="001D65DA"/>
    <w:rsid w:val="001D6F18"/>
    <w:rsid w:val="001D73FD"/>
    <w:rsid w:val="001D76B6"/>
    <w:rsid w:val="001E0FA7"/>
    <w:rsid w:val="001E1576"/>
    <w:rsid w:val="001E1C49"/>
    <w:rsid w:val="001E22C6"/>
    <w:rsid w:val="001E3B43"/>
    <w:rsid w:val="001E4357"/>
    <w:rsid w:val="001E436B"/>
    <w:rsid w:val="001E4900"/>
    <w:rsid w:val="001E7B93"/>
    <w:rsid w:val="001F065B"/>
    <w:rsid w:val="001F1D16"/>
    <w:rsid w:val="001F41CD"/>
    <w:rsid w:val="001F475F"/>
    <w:rsid w:val="002006FC"/>
    <w:rsid w:val="00203124"/>
    <w:rsid w:val="00205591"/>
    <w:rsid w:val="00205CF7"/>
    <w:rsid w:val="002069F4"/>
    <w:rsid w:val="0021057F"/>
    <w:rsid w:val="002107EC"/>
    <w:rsid w:val="00210F99"/>
    <w:rsid w:val="00212995"/>
    <w:rsid w:val="00213D72"/>
    <w:rsid w:val="0021454B"/>
    <w:rsid w:val="00214D2B"/>
    <w:rsid w:val="00217463"/>
    <w:rsid w:val="002200DB"/>
    <w:rsid w:val="00220B19"/>
    <w:rsid w:val="0022308E"/>
    <w:rsid w:val="002238DD"/>
    <w:rsid w:val="00224DE0"/>
    <w:rsid w:val="00224F69"/>
    <w:rsid w:val="00225386"/>
    <w:rsid w:val="00225B93"/>
    <w:rsid w:val="00226499"/>
    <w:rsid w:val="002275BF"/>
    <w:rsid w:val="00230268"/>
    <w:rsid w:val="00230388"/>
    <w:rsid w:val="00230F2D"/>
    <w:rsid w:val="0023114F"/>
    <w:rsid w:val="00231DCA"/>
    <w:rsid w:val="00232A37"/>
    <w:rsid w:val="00233D06"/>
    <w:rsid w:val="00234954"/>
    <w:rsid w:val="00234F82"/>
    <w:rsid w:val="00235C2E"/>
    <w:rsid w:val="0024029B"/>
    <w:rsid w:val="00240B15"/>
    <w:rsid w:val="00240BF2"/>
    <w:rsid w:val="00241879"/>
    <w:rsid w:val="00242ADB"/>
    <w:rsid w:val="00243136"/>
    <w:rsid w:val="002434F1"/>
    <w:rsid w:val="0024380F"/>
    <w:rsid w:val="00243C6D"/>
    <w:rsid w:val="00244D4E"/>
    <w:rsid w:val="002453DD"/>
    <w:rsid w:val="00245C82"/>
    <w:rsid w:val="00246BED"/>
    <w:rsid w:val="00247951"/>
    <w:rsid w:val="00250559"/>
    <w:rsid w:val="002514CF"/>
    <w:rsid w:val="002517EE"/>
    <w:rsid w:val="00251AC1"/>
    <w:rsid w:val="0025294A"/>
    <w:rsid w:val="0025526E"/>
    <w:rsid w:val="00262B61"/>
    <w:rsid w:val="00262FF4"/>
    <w:rsid w:val="00263041"/>
    <w:rsid w:val="00263FB0"/>
    <w:rsid w:val="00265CC5"/>
    <w:rsid w:val="00266AE6"/>
    <w:rsid w:val="002674A9"/>
    <w:rsid w:val="00267F60"/>
    <w:rsid w:val="00267FE3"/>
    <w:rsid w:val="00271BDD"/>
    <w:rsid w:val="00272080"/>
    <w:rsid w:val="0027317B"/>
    <w:rsid w:val="0027389C"/>
    <w:rsid w:val="00274C92"/>
    <w:rsid w:val="00281398"/>
    <w:rsid w:val="002822F7"/>
    <w:rsid w:val="00282D9F"/>
    <w:rsid w:val="00283670"/>
    <w:rsid w:val="00284BBA"/>
    <w:rsid w:val="002876E6"/>
    <w:rsid w:val="0029018E"/>
    <w:rsid w:val="002905C8"/>
    <w:rsid w:val="00290AC6"/>
    <w:rsid w:val="00293976"/>
    <w:rsid w:val="00294215"/>
    <w:rsid w:val="00294AD5"/>
    <w:rsid w:val="002967D8"/>
    <w:rsid w:val="002968C8"/>
    <w:rsid w:val="0029693F"/>
    <w:rsid w:val="002971DF"/>
    <w:rsid w:val="00297C7E"/>
    <w:rsid w:val="00297D55"/>
    <w:rsid w:val="002A2113"/>
    <w:rsid w:val="002A307F"/>
    <w:rsid w:val="002A49B4"/>
    <w:rsid w:val="002A4C0A"/>
    <w:rsid w:val="002A66AB"/>
    <w:rsid w:val="002A6E9D"/>
    <w:rsid w:val="002A757F"/>
    <w:rsid w:val="002B06CE"/>
    <w:rsid w:val="002B0938"/>
    <w:rsid w:val="002B205F"/>
    <w:rsid w:val="002B2842"/>
    <w:rsid w:val="002B2A04"/>
    <w:rsid w:val="002B50E6"/>
    <w:rsid w:val="002B5610"/>
    <w:rsid w:val="002B5B9E"/>
    <w:rsid w:val="002B5C95"/>
    <w:rsid w:val="002B67DD"/>
    <w:rsid w:val="002C0099"/>
    <w:rsid w:val="002C1764"/>
    <w:rsid w:val="002C1893"/>
    <w:rsid w:val="002C2413"/>
    <w:rsid w:val="002C2691"/>
    <w:rsid w:val="002C2D92"/>
    <w:rsid w:val="002C2E93"/>
    <w:rsid w:val="002C30C6"/>
    <w:rsid w:val="002C30CB"/>
    <w:rsid w:val="002C31A3"/>
    <w:rsid w:val="002C356F"/>
    <w:rsid w:val="002C3655"/>
    <w:rsid w:val="002C3BAD"/>
    <w:rsid w:val="002C3F24"/>
    <w:rsid w:val="002C3FD2"/>
    <w:rsid w:val="002C40C2"/>
    <w:rsid w:val="002C4373"/>
    <w:rsid w:val="002C45D2"/>
    <w:rsid w:val="002C4A62"/>
    <w:rsid w:val="002C526A"/>
    <w:rsid w:val="002C52C1"/>
    <w:rsid w:val="002C54C4"/>
    <w:rsid w:val="002C594A"/>
    <w:rsid w:val="002C60F8"/>
    <w:rsid w:val="002D0313"/>
    <w:rsid w:val="002D088B"/>
    <w:rsid w:val="002D0C41"/>
    <w:rsid w:val="002D0FE2"/>
    <w:rsid w:val="002D155C"/>
    <w:rsid w:val="002D1751"/>
    <w:rsid w:val="002D36DA"/>
    <w:rsid w:val="002D3FB4"/>
    <w:rsid w:val="002D4186"/>
    <w:rsid w:val="002D4A09"/>
    <w:rsid w:val="002D53D1"/>
    <w:rsid w:val="002D6757"/>
    <w:rsid w:val="002D6D79"/>
    <w:rsid w:val="002D7038"/>
    <w:rsid w:val="002D7F6A"/>
    <w:rsid w:val="002E2518"/>
    <w:rsid w:val="002E3265"/>
    <w:rsid w:val="002E45A6"/>
    <w:rsid w:val="002E707E"/>
    <w:rsid w:val="002E72BE"/>
    <w:rsid w:val="002F16C8"/>
    <w:rsid w:val="002F1A53"/>
    <w:rsid w:val="002F27F2"/>
    <w:rsid w:val="002F35D4"/>
    <w:rsid w:val="002F47AA"/>
    <w:rsid w:val="002F4D60"/>
    <w:rsid w:val="002F5181"/>
    <w:rsid w:val="002F65C1"/>
    <w:rsid w:val="00301136"/>
    <w:rsid w:val="003011E0"/>
    <w:rsid w:val="00301246"/>
    <w:rsid w:val="003019FD"/>
    <w:rsid w:val="00301A8E"/>
    <w:rsid w:val="00301C04"/>
    <w:rsid w:val="00301DE8"/>
    <w:rsid w:val="00302357"/>
    <w:rsid w:val="00302EF6"/>
    <w:rsid w:val="003037FE"/>
    <w:rsid w:val="00304599"/>
    <w:rsid w:val="00304FBA"/>
    <w:rsid w:val="0030589B"/>
    <w:rsid w:val="00310D90"/>
    <w:rsid w:val="00310F7B"/>
    <w:rsid w:val="00312229"/>
    <w:rsid w:val="00312E56"/>
    <w:rsid w:val="003157E9"/>
    <w:rsid w:val="0031647A"/>
    <w:rsid w:val="00317339"/>
    <w:rsid w:val="00317467"/>
    <w:rsid w:val="00320C0C"/>
    <w:rsid w:val="00320F13"/>
    <w:rsid w:val="00321BED"/>
    <w:rsid w:val="0032241B"/>
    <w:rsid w:val="003255F3"/>
    <w:rsid w:val="00325986"/>
    <w:rsid w:val="00327C63"/>
    <w:rsid w:val="00330F29"/>
    <w:rsid w:val="003322A1"/>
    <w:rsid w:val="00333C08"/>
    <w:rsid w:val="00337DD2"/>
    <w:rsid w:val="003442AA"/>
    <w:rsid w:val="0034468C"/>
    <w:rsid w:val="0034582C"/>
    <w:rsid w:val="00345CA2"/>
    <w:rsid w:val="00347954"/>
    <w:rsid w:val="00347D6F"/>
    <w:rsid w:val="0035046E"/>
    <w:rsid w:val="00350801"/>
    <w:rsid w:val="003514C5"/>
    <w:rsid w:val="003518AC"/>
    <w:rsid w:val="00353B75"/>
    <w:rsid w:val="0035428D"/>
    <w:rsid w:val="00354A2D"/>
    <w:rsid w:val="00355301"/>
    <w:rsid w:val="00355F68"/>
    <w:rsid w:val="00356297"/>
    <w:rsid w:val="00356ACD"/>
    <w:rsid w:val="00356BD8"/>
    <w:rsid w:val="003572B4"/>
    <w:rsid w:val="0035731F"/>
    <w:rsid w:val="0036010F"/>
    <w:rsid w:val="003608D5"/>
    <w:rsid w:val="00360FF6"/>
    <w:rsid w:val="003617D7"/>
    <w:rsid w:val="00361A7A"/>
    <w:rsid w:val="00361E83"/>
    <w:rsid w:val="003634ED"/>
    <w:rsid w:val="0036373D"/>
    <w:rsid w:val="0036385C"/>
    <w:rsid w:val="003659DA"/>
    <w:rsid w:val="00365D63"/>
    <w:rsid w:val="00365FAC"/>
    <w:rsid w:val="00366B53"/>
    <w:rsid w:val="003705EB"/>
    <w:rsid w:val="00370E11"/>
    <w:rsid w:val="003713E7"/>
    <w:rsid w:val="003717D6"/>
    <w:rsid w:val="00372204"/>
    <w:rsid w:val="00372502"/>
    <w:rsid w:val="00373E77"/>
    <w:rsid w:val="0037727B"/>
    <w:rsid w:val="00377347"/>
    <w:rsid w:val="00381F4F"/>
    <w:rsid w:val="0038281A"/>
    <w:rsid w:val="00383802"/>
    <w:rsid w:val="00383E7B"/>
    <w:rsid w:val="00384290"/>
    <w:rsid w:val="0038432D"/>
    <w:rsid w:val="003845EA"/>
    <w:rsid w:val="00385357"/>
    <w:rsid w:val="00385B45"/>
    <w:rsid w:val="00386C5A"/>
    <w:rsid w:val="0039001E"/>
    <w:rsid w:val="00390AE4"/>
    <w:rsid w:val="00391132"/>
    <w:rsid w:val="003917D9"/>
    <w:rsid w:val="00391B09"/>
    <w:rsid w:val="003928C7"/>
    <w:rsid w:val="00392C3C"/>
    <w:rsid w:val="00392D12"/>
    <w:rsid w:val="00393A49"/>
    <w:rsid w:val="00393AAB"/>
    <w:rsid w:val="00394353"/>
    <w:rsid w:val="00395868"/>
    <w:rsid w:val="00395EB0"/>
    <w:rsid w:val="003A0F80"/>
    <w:rsid w:val="003A1DA8"/>
    <w:rsid w:val="003A314B"/>
    <w:rsid w:val="003A337A"/>
    <w:rsid w:val="003A3531"/>
    <w:rsid w:val="003A526F"/>
    <w:rsid w:val="003A5DB9"/>
    <w:rsid w:val="003A6D6C"/>
    <w:rsid w:val="003A7618"/>
    <w:rsid w:val="003B0304"/>
    <w:rsid w:val="003B2F82"/>
    <w:rsid w:val="003B346F"/>
    <w:rsid w:val="003B36C6"/>
    <w:rsid w:val="003B454B"/>
    <w:rsid w:val="003B487C"/>
    <w:rsid w:val="003B70DE"/>
    <w:rsid w:val="003C0907"/>
    <w:rsid w:val="003C0EA2"/>
    <w:rsid w:val="003C1632"/>
    <w:rsid w:val="003C24AA"/>
    <w:rsid w:val="003C57A4"/>
    <w:rsid w:val="003C58C9"/>
    <w:rsid w:val="003C5CB2"/>
    <w:rsid w:val="003C66E0"/>
    <w:rsid w:val="003C6B3A"/>
    <w:rsid w:val="003C724E"/>
    <w:rsid w:val="003C798C"/>
    <w:rsid w:val="003C7ACF"/>
    <w:rsid w:val="003D0772"/>
    <w:rsid w:val="003D2AF2"/>
    <w:rsid w:val="003D2B77"/>
    <w:rsid w:val="003D3DE4"/>
    <w:rsid w:val="003D46B3"/>
    <w:rsid w:val="003D47CB"/>
    <w:rsid w:val="003D5AE7"/>
    <w:rsid w:val="003D5F63"/>
    <w:rsid w:val="003D6E34"/>
    <w:rsid w:val="003D79D6"/>
    <w:rsid w:val="003E0CAA"/>
    <w:rsid w:val="003E250E"/>
    <w:rsid w:val="003E41CB"/>
    <w:rsid w:val="003E46B3"/>
    <w:rsid w:val="003E5599"/>
    <w:rsid w:val="003E6189"/>
    <w:rsid w:val="003F0623"/>
    <w:rsid w:val="003F28B6"/>
    <w:rsid w:val="003F3496"/>
    <w:rsid w:val="003F5666"/>
    <w:rsid w:val="003F57B3"/>
    <w:rsid w:val="003F6772"/>
    <w:rsid w:val="003F7C72"/>
    <w:rsid w:val="004013CB"/>
    <w:rsid w:val="00401B67"/>
    <w:rsid w:val="004020D4"/>
    <w:rsid w:val="00402256"/>
    <w:rsid w:val="004029B5"/>
    <w:rsid w:val="00402A9F"/>
    <w:rsid w:val="004048E8"/>
    <w:rsid w:val="00404D91"/>
    <w:rsid w:val="004051B7"/>
    <w:rsid w:val="0040778A"/>
    <w:rsid w:val="00407FF9"/>
    <w:rsid w:val="004107AA"/>
    <w:rsid w:val="00414DF5"/>
    <w:rsid w:val="0041563F"/>
    <w:rsid w:val="00415889"/>
    <w:rsid w:val="00415A29"/>
    <w:rsid w:val="00415C8E"/>
    <w:rsid w:val="00415EF2"/>
    <w:rsid w:val="00420631"/>
    <w:rsid w:val="00421705"/>
    <w:rsid w:val="00421720"/>
    <w:rsid w:val="00421B43"/>
    <w:rsid w:val="00422C90"/>
    <w:rsid w:val="00422E6B"/>
    <w:rsid w:val="00423BA0"/>
    <w:rsid w:val="00425562"/>
    <w:rsid w:val="0042642D"/>
    <w:rsid w:val="0042700E"/>
    <w:rsid w:val="004302BD"/>
    <w:rsid w:val="004307E5"/>
    <w:rsid w:val="00430A03"/>
    <w:rsid w:val="00430E54"/>
    <w:rsid w:val="00431753"/>
    <w:rsid w:val="00432A61"/>
    <w:rsid w:val="00433255"/>
    <w:rsid w:val="0043456E"/>
    <w:rsid w:val="00435ECC"/>
    <w:rsid w:val="00436D56"/>
    <w:rsid w:val="004379FB"/>
    <w:rsid w:val="00441AD4"/>
    <w:rsid w:val="00443550"/>
    <w:rsid w:val="00443C77"/>
    <w:rsid w:val="00443F3B"/>
    <w:rsid w:val="00444CFC"/>
    <w:rsid w:val="00445937"/>
    <w:rsid w:val="00445FD2"/>
    <w:rsid w:val="0044687E"/>
    <w:rsid w:val="00446F09"/>
    <w:rsid w:val="00450C2B"/>
    <w:rsid w:val="00451130"/>
    <w:rsid w:val="00451D1C"/>
    <w:rsid w:val="004557D9"/>
    <w:rsid w:val="00455A7A"/>
    <w:rsid w:val="00455BDB"/>
    <w:rsid w:val="004563DD"/>
    <w:rsid w:val="0045652F"/>
    <w:rsid w:val="00461CF1"/>
    <w:rsid w:val="00461D4B"/>
    <w:rsid w:val="00461FA5"/>
    <w:rsid w:val="0046263F"/>
    <w:rsid w:val="004627B1"/>
    <w:rsid w:val="004641D1"/>
    <w:rsid w:val="00464428"/>
    <w:rsid w:val="00464517"/>
    <w:rsid w:val="0046591B"/>
    <w:rsid w:val="00466078"/>
    <w:rsid w:val="0047194B"/>
    <w:rsid w:val="0047212D"/>
    <w:rsid w:val="0047224A"/>
    <w:rsid w:val="00472471"/>
    <w:rsid w:val="0047335C"/>
    <w:rsid w:val="004735BC"/>
    <w:rsid w:val="00473EAF"/>
    <w:rsid w:val="004747B3"/>
    <w:rsid w:val="00475171"/>
    <w:rsid w:val="00476542"/>
    <w:rsid w:val="004768A0"/>
    <w:rsid w:val="00480B88"/>
    <w:rsid w:val="00481E2E"/>
    <w:rsid w:val="00482061"/>
    <w:rsid w:val="004836C4"/>
    <w:rsid w:val="0048420B"/>
    <w:rsid w:val="004875F1"/>
    <w:rsid w:val="004904A5"/>
    <w:rsid w:val="004906DC"/>
    <w:rsid w:val="00490992"/>
    <w:rsid w:val="0049385C"/>
    <w:rsid w:val="00493D60"/>
    <w:rsid w:val="004949C1"/>
    <w:rsid w:val="0049599B"/>
    <w:rsid w:val="00496661"/>
    <w:rsid w:val="00496DAE"/>
    <w:rsid w:val="00497C53"/>
    <w:rsid w:val="004A0CBE"/>
    <w:rsid w:val="004A2EE1"/>
    <w:rsid w:val="004A63D6"/>
    <w:rsid w:val="004A76B9"/>
    <w:rsid w:val="004B1C2C"/>
    <w:rsid w:val="004B251A"/>
    <w:rsid w:val="004B398D"/>
    <w:rsid w:val="004B5427"/>
    <w:rsid w:val="004B5A6B"/>
    <w:rsid w:val="004B628E"/>
    <w:rsid w:val="004B6BCE"/>
    <w:rsid w:val="004C0C0B"/>
    <w:rsid w:val="004C0CEC"/>
    <w:rsid w:val="004C1945"/>
    <w:rsid w:val="004C2925"/>
    <w:rsid w:val="004C3E18"/>
    <w:rsid w:val="004C4AA4"/>
    <w:rsid w:val="004C4D4E"/>
    <w:rsid w:val="004C5464"/>
    <w:rsid w:val="004C5CDC"/>
    <w:rsid w:val="004C5E4E"/>
    <w:rsid w:val="004C6716"/>
    <w:rsid w:val="004C6AE0"/>
    <w:rsid w:val="004C6CBF"/>
    <w:rsid w:val="004C6EFF"/>
    <w:rsid w:val="004D24B4"/>
    <w:rsid w:val="004D3E45"/>
    <w:rsid w:val="004D4331"/>
    <w:rsid w:val="004D46FA"/>
    <w:rsid w:val="004D4D1F"/>
    <w:rsid w:val="004D60ED"/>
    <w:rsid w:val="004D6278"/>
    <w:rsid w:val="004D796B"/>
    <w:rsid w:val="004E16EC"/>
    <w:rsid w:val="004E2330"/>
    <w:rsid w:val="004E2453"/>
    <w:rsid w:val="004E28B3"/>
    <w:rsid w:val="004E332C"/>
    <w:rsid w:val="004E45BB"/>
    <w:rsid w:val="004E77A0"/>
    <w:rsid w:val="004E7B6A"/>
    <w:rsid w:val="004E7CFC"/>
    <w:rsid w:val="004E7FE9"/>
    <w:rsid w:val="004F0362"/>
    <w:rsid w:val="004F05D0"/>
    <w:rsid w:val="004F0686"/>
    <w:rsid w:val="004F19E9"/>
    <w:rsid w:val="004F2277"/>
    <w:rsid w:val="004F3B08"/>
    <w:rsid w:val="004F43AE"/>
    <w:rsid w:val="004F4B6C"/>
    <w:rsid w:val="004F6F8C"/>
    <w:rsid w:val="004F716B"/>
    <w:rsid w:val="0050077D"/>
    <w:rsid w:val="0050085D"/>
    <w:rsid w:val="00503271"/>
    <w:rsid w:val="0050332F"/>
    <w:rsid w:val="00503433"/>
    <w:rsid w:val="00504123"/>
    <w:rsid w:val="0050434D"/>
    <w:rsid w:val="00504629"/>
    <w:rsid w:val="00505225"/>
    <w:rsid w:val="00505808"/>
    <w:rsid w:val="00505C9D"/>
    <w:rsid w:val="00507BEF"/>
    <w:rsid w:val="005103B0"/>
    <w:rsid w:val="00510CD7"/>
    <w:rsid w:val="00511491"/>
    <w:rsid w:val="00512DB3"/>
    <w:rsid w:val="0051559F"/>
    <w:rsid w:val="00520E6D"/>
    <w:rsid w:val="00520FC3"/>
    <w:rsid w:val="0052144F"/>
    <w:rsid w:val="0052175C"/>
    <w:rsid w:val="005226D9"/>
    <w:rsid w:val="00523114"/>
    <w:rsid w:val="0052525D"/>
    <w:rsid w:val="0052651F"/>
    <w:rsid w:val="0052683B"/>
    <w:rsid w:val="00526CED"/>
    <w:rsid w:val="00527730"/>
    <w:rsid w:val="00527E2C"/>
    <w:rsid w:val="00530973"/>
    <w:rsid w:val="00530A36"/>
    <w:rsid w:val="00531DDF"/>
    <w:rsid w:val="00532EAB"/>
    <w:rsid w:val="005335F4"/>
    <w:rsid w:val="00533652"/>
    <w:rsid w:val="00533973"/>
    <w:rsid w:val="00533F59"/>
    <w:rsid w:val="005354FE"/>
    <w:rsid w:val="00535AD0"/>
    <w:rsid w:val="005374C8"/>
    <w:rsid w:val="00537CB5"/>
    <w:rsid w:val="005409BC"/>
    <w:rsid w:val="00541025"/>
    <w:rsid w:val="00543271"/>
    <w:rsid w:val="00544F99"/>
    <w:rsid w:val="0054591B"/>
    <w:rsid w:val="00546746"/>
    <w:rsid w:val="00551193"/>
    <w:rsid w:val="00552EDD"/>
    <w:rsid w:val="00554875"/>
    <w:rsid w:val="00555BD1"/>
    <w:rsid w:val="005567D8"/>
    <w:rsid w:val="005573AE"/>
    <w:rsid w:val="005574B3"/>
    <w:rsid w:val="005605EE"/>
    <w:rsid w:val="00560BF5"/>
    <w:rsid w:val="00561090"/>
    <w:rsid w:val="00561472"/>
    <w:rsid w:val="00562B83"/>
    <w:rsid w:val="005636A1"/>
    <w:rsid w:val="00563E0E"/>
    <w:rsid w:val="005648EF"/>
    <w:rsid w:val="00564E9D"/>
    <w:rsid w:val="00565148"/>
    <w:rsid w:val="00565A6A"/>
    <w:rsid w:val="005660BE"/>
    <w:rsid w:val="0056648A"/>
    <w:rsid w:val="00566D08"/>
    <w:rsid w:val="00567D93"/>
    <w:rsid w:val="00570D1F"/>
    <w:rsid w:val="0057239B"/>
    <w:rsid w:val="005725D3"/>
    <w:rsid w:val="0057282D"/>
    <w:rsid w:val="00573EE5"/>
    <w:rsid w:val="00576E7C"/>
    <w:rsid w:val="0057798B"/>
    <w:rsid w:val="00577B26"/>
    <w:rsid w:val="00577EF0"/>
    <w:rsid w:val="0058149E"/>
    <w:rsid w:val="00582038"/>
    <w:rsid w:val="00583705"/>
    <w:rsid w:val="00583F53"/>
    <w:rsid w:val="00584D14"/>
    <w:rsid w:val="005861DB"/>
    <w:rsid w:val="00587930"/>
    <w:rsid w:val="00590D56"/>
    <w:rsid w:val="00592D9A"/>
    <w:rsid w:val="0059319D"/>
    <w:rsid w:val="00593D23"/>
    <w:rsid w:val="00593FA8"/>
    <w:rsid w:val="00594F49"/>
    <w:rsid w:val="00595707"/>
    <w:rsid w:val="00596CC8"/>
    <w:rsid w:val="005A0F29"/>
    <w:rsid w:val="005A1DDF"/>
    <w:rsid w:val="005A21C7"/>
    <w:rsid w:val="005A3536"/>
    <w:rsid w:val="005A42AF"/>
    <w:rsid w:val="005A5A69"/>
    <w:rsid w:val="005A60B2"/>
    <w:rsid w:val="005A64B6"/>
    <w:rsid w:val="005A6599"/>
    <w:rsid w:val="005A6908"/>
    <w:rsid w:val="005A7B82"/>
    <w:rsid w:val="005B19F4"/>
    <w:rsid w:val="005B1EF4"/>
    <w:rsid w:val="005B3266"/>
    <w:rsid w:val="005B38EE"/>
    <w:rsid w:val="005B4238"/>
    <w:rsid w:val="005B46F2"/>
    <w:rsid w:val="005B547E"/>
    <w:rsid w:val="005B588B"/>
    <w:rsid w:val="005B6CDE"/>
    <w:rsid w:val="005C0226"/>
    <w:rsid w:val="005C0823"/>
    <w:rsid w:val="005C1DE8"/>
    <w:rsid w:val="005C28E8"/>
    <w:rsid w:val="005C2A33"/>
    <w:rsid w:val="005C35FF"/>
    <w:rsid w:val="005C3B3A"/>
    <w:rsid w:val="005C4671"/>
    <w:rsid w:val="005C670D"/>
    <w:rsid w:val="005C6E19"/>
    <w:rsid w:val="005C72B0"/>
    <w:rsid w:val="005C7B38"/>
    <w:rsid w:val="005D029E"/>
    <w:rsid w:val="005D030C"/>
    <w:rsid w:val="005D10D2"/>
    <w:rsid w:val="005D17CE"/>
    <w:rsid w:val="005D54DB"/>
    <w:rsid w:val="005D60EA"/>
    <w:rsid w:val="005D6414"/>
    <w:rsid w:val="005D65B8"/>
    <w:rsid w:val="005D780D"/>
    <w:rsid w:val="005D7A23"/>
    <w:rsid w:val="005E0105"/>
    <w:rsid w:val="005E0C42"/>
    <w:rsid w:val="005E22E2"/>
    <w:rsid w:val="005E2BDD"/>
    <w:rsid w:val="005E3F5C"/>
    <w:rsid w:val="005E4D30"/>
    <w:rsid w:val="005E4F46"/>
    <w:rsid w:val="005F36DD"/>
    <w:rsid w:val="005F770D"/>
    <w:rsid w:val="005F77ED"/>
    <w:rsid w:val="00601FF5"/>
    <w:rsid w:val="00603114"/>
    <w:rsid w:val="006035EA"/>
    <w:rsid w:val="00604A81"/>
    <w:rsid w:val="00607209"/>
    <w:rsid w:val="00607E15"/>
    <w:rsid w:val="006102F7"/>
    <w:rsid w:val="006107D6"/>
    <w:rsid w:val="00610E37"/>
    <w:rsid w:val="006112FF"/>
    <w:rsid w:val="006123AB"/>
    <w:rsid w:val="0061389F"/>
    <w:rsid w:val="00613F54"/>
    <w:rsid w:val="006150FB"/>
    <w:rsid w:val="00615481"/>
    <w:rsid w:val="006154EA"/>
    <w:rsid w:val="00616A79"/>
    <w:rsid w:val="00617084"/>
    <w:rsid w:val="0062022D"/>
    <w:rsid w:val="0062086E"/>
    <w:rsid w:val="006209B8"/>
    <w:rsid w:val="006214AD"/>
    <w:rsid w:val="00621DA1"/>
    <w:rsid w:val="00622794"/>
    <w:rsid w:val="00622BB6"/>
    <w:rsid w:val="00623B95"/>
    <w:rsid w:val="00624200"/>
    <w:rsid w:val="00624335"/>
    <w:rsid w:val="006243F9"/>
    <w:rsid w:val="00625180"/>
    <w:rsid w:val="00626745"/>
    <w:rsid w:val="0062778F"/>
    <w:rsid w:val="006304F8"/>
    <w:rsid w:val="00630ECC"/>
    <w:rsid w:val="0063337B"/>
    <w:rsid w:val="0063341B"/>
    <w:rsid w:val="0063363D"/>
    <w:rsid w:val="006355F7"/>
    <w:rsid w:val="00635AD6"/>
    <w:rsid w:val="0063675D"/>
    <w:rsid w:val="00636874"/>
    <w:rsid w:val="006407F2"/>
    <w:rsid w:val="00640917"/>
    <w:rsid w:val="00640D0B"/>
    <w:rsid w:val="00642DA6"/>
    <w:rsid w:val="00642E68"/>
    <w:rsid w:val="006432E3"/>
    <w:rsid w:val="006434DD"/>
    <w:rsid w:val="0064351D"/>
    <w:rsid w:val="006435D9"/>
    <w:rsid w:val="006437A9"/>
    <w:rsid w:val="00644351"/>
    <w:rsid w:val="00646080"/>
    <w:rsid w:val="00646C06"/>
    <w:rsid w:val="00646F1B"/>
    <w:rsid w:val="00652AAF"/>
    <w:rsid w:val="006530FC"/>
    <w:rsid w:val="00654A06"/>
    <w:rsid w:val="006558D0"/>
    <w:rsid w:val="00655D84"/>
    <w:rsid w:val="00656B03"/>
    <w:rsid w:val="00656BC0"/>
    <w:rsid w:val="00657EE6"/>
    <w:rsid w:val="00660928"/>
    <w:rsid w:val="00660ED2"/>
    <w:rsid w:val="00661CEA"/>
    <w:rsid w:val="00661E54"/>
    <w:rsid w:val="00662EAA"/>
    <w:rsid w:val="00663096"/>
    <w:rsid w:val="00663328"/>
    <w:rsid w:val="00663AB5"/>
    <w:rsid w:val="00664077"/>
    <w:rsid w:val="006644CE"/>
    <w:rsid w:val="0066476D"/>
    <w:rsid w:val="0066491C"/>
    <w:rsid w:val="0066501F"/>
    <w:rsid w:val="00665599"/>
    <w:rsid w:val="006656D2"/>
    <w:rsid w:val="0067010A"/>
    <w:rsid w:val="00670581"/>
    <w:rsid w:val="00670EB1"/>
    <w:rsid w:val="0067128A"/>
    <w:rsid w:val="00672590"/>
    <w:rsid w:val="00672637"/>
    <w:rsid w:val="006735B7"/>
    <w:rsid w:val="006759B4"/>
    <w:rsid w:val="0067618D"/>
    <w:rsid w:val="0068101E"/>
    <w:rsid w:val="00681444"/>
    <w:rsid w:val="00682315"/>
    <w:rsid w:val="006826F5"/>
    <w:rsid w:val="00682748"/>
    <w:rsid w:val="006828C8"/>
    <w:rsid w:val="00682C4A"/>
    <w:rsid w:val="00683C73"/>
    <w:rsid w:val="006865BB"/>
    <w:rsid w:val="0068687C"/>
    <w:rsid w:val="00687C2B"/>
    <w:rsid w:val="0069097C"/>
    <w:rsid w:val="006911EF"/>
    <w:rsid w:val="0069137D"/>
    <w:rsid w:val="00691499"/>
    <w:rsid w:val="006915B4"/>
    <w:rsid w:val="0069569E"/>
    <w:rsid w:val="00695CCA"/>
    <w:rsid w:val="00696165"/>
    <w:rsid w:val="00696C17"/>
    <w:rsid w:val="006977F7"/>
    <w:rsid w:val="006A01CA"/>
    <w:rsid w:val="006A0218"/>
    <w:rsid w:val="006A17BD"/>
    <w:rsid w:val="006A1A72"/>
    <w:rsid w:val="006A1EB8"/>
    <w:rsid w:val="006A21D2"/>
    <w:rsid w:val="006A27BD"/>
    <w:rsid w:val="006A2BBC"/>
    <w:rsid w:val="006A4336"/>
    <w:rsid w:val="006A5441"/>
    <w:rsid w:val="006A5DED"/>
    <w:rsid w:val="006B030B"/>
    <w:rsid w:val="006B1E7D"/>
    <w:rsid w:val="006B2978"/>
    <w:rsid w:val="006B2AFB"/>
    <w:rsid w:val="006B2C90"/>
    <w:rsid w:val="006B3731"/>
    <w:rsid w:val="006B3CA3"/>
    <w:rsid w:val="006B4E16"/>
    <w:rsid w:val="006B5565"/>
    <w:rsid w:val="006B565A"/>
    <w:rsid w:val="006B5E01"/>
    <w:rsid w:val="006B6D6A"/>
    <w:rsid w:val="006B6EA7"/>
    <w:rsid w:val="006B734A"/>
    <w:rsid w:val="006B7807"/>
    <w:rsid w:val="006B7C1C"/>
    <w:rsid w:val="006B7DF7"/>
    <w:rsid w:val="006C01B2"/>
    <w:rsid w:val="006C19F3"/>
    <w:rsid w:val="006C1BAD"/>
    <w:rsid w:val="006C35E8"/>
    <w:rsid w:val="006C5C67"/>
    <w:rsid w:val="006C6B6C"/>
    <w:rsid w:val="006C73AA"/>
    <w:rsid w:val="006D09C9"/>
    <w:rsid w:val="006D0E5C"/>
    <w:rsid w:val="006D166B"/>
    <w:rsid w:val="006D1B31"/>
    <w:rsid w:val="006D23B5"/>
    <w:rsid w:val="006D23E5"/>
    <w:rsid w:val="006D2FA4"/>
    <w:rsid w:val="006D3F89"/>
    <w:rsid w:val="006D46DC"/>
    <w:rsid w:val="006D5D27"/>
    <w:rsid w:val="006D783C"/>
    <w:rsid w:val="006E04F3"/>
    <w:rsid w:val="006E0789"/>
    <w:rsid w:val="006E0860"/>
    <w:rsid w:val="006E08E0"/>
    <w:rsid w:val="006E097D"/>
    <w:rsid w:val="006E099B"/>
    <w:rsid w:val="006E0F6E"/>
    <w:rsid w:val="006E1395"/>
    <w:rsid w:val="006E1E34"/>
    <w:rsid w:val="006E5079"/>
    <w:rsid w:val="006E5478"/>
    <w:rsid w:val="006E6EB9"/>
    <w:rsid w:val="006E7FF3"/>
    <w:rsid w:val="006F058E"/>
    <w:rsid w:val="006F19E8"/>
    <w:rsid w:val="006F3288"/>
    <w:rsid w:val="006F3A8C"/>
    <w:rsid w:val="006F4553"/>
    <w:rsid w:val="006F559E"/>
    <w:rsid w:val="006F5FA2"/>
    <w:rsid w:val="006F6698"/>
    <w:rsid w:val="006F7B4F"/>
    <w:rsid w:val="006F7D97"/>
    <w:rsid w:val="00702E87"/>
    <w:rsid w:val="007042EF"/>
    <w:rsid w:val="00704960"/>
    <w:rsid w:val="00706B96"/>
    <w:rsid w:val="007103DA"/>
    <w:rsid w:val="00710746"/>
    <w:rsid w:val="00710A38"/>
    <w:rsid w:val="00711E2A"/>
    <w:rsid w:val="00711F63"/>
    <w:rsid w:val="00713D16"/>
    <w:rsid w:val="007144EB"/>
    <w:rsid w:val="007149E1"/>
    <w:rsid w:val="00715394"/>
    <w:rsid w:val="00717518"/>
    <w:rsid w:val="00717C56"/>
    <w:rsid w:val="00720A41"/>
    <w:rsid w:val="007210D4"/>
    <w:rsid w:val="00721FE0"/>
    <w:rsid w:val="00722588"/>
    <w:rsid w:val="00722A6E"/>
    <w:rsid w:val="00723B8C"/>
    <w:rsid w:val="00724A4F"/>
    <w:rsid w:val="00725927"/>
    <w:rsid w:val="007267AC"/>
    <w:rsid w:val="00726B3B"/>
    <w:rsid w:val="00730952"/>
    <w:rsid w:val="00730BB1"/>
    <w:rsid w:val="00730F5E"/>
    <w:rsid w:val="007317BD"/>
    <w:rsid w:val="00731830"/>
    <w:rsid w:val="007350B4"/>
    <w:rsid w:val="00737CAE"/>
    <w:rsid w:val="007404F1"/>
    <w:rsid w:val="00740C51"/>
    <w:rsid w:val="00742588"/>
    <w:rsid w:val="00743D42"/>
    <w:rsid w:val="00744543"/>
    <w:rsid w:val="0074534F"/>
    <w:rsid w:val="00746526"/>
    <w:rsid w:val="007478BD"/>
    <w:rsid w:val="0075085B"/>
    <w:rsid w:val="00750D2B"/>
    <w:rsid w:val="00751D54"/>
    <w:rsid w:val="00752711"/>
    <w:rsid w:val="0075359E"/>
    <w:rsid w:val="00753D95"/>
    <w:rsid w:val="00754A02"/>
    <w:rsid w:val="007558FB"/>
    <w:rsid w:val="00755A6F"/>
    <w:rsid w:val="007575E1"/>
    <w:rsid w:val="00757D42"/>
    <w:rsid w:val="0076077B"/>
    <w:rsid w:val="00761014"/>
    <w:rsid w:val="0076248C"/>
    <w:rsid w:val="00762753"/>
    <w:rsid w:val="0076315C"/>
    <w:rsid w:val="0076479A"/>
    <w:rsid w:val="00766136"/>
    <w:rsid w:val="007702E1"/>
    <w:rsid w:val="0077145F"/>
    <w:rsid w:val="00771593"/>
    <w:rsid w:val="007718D7"/>
    <w:rsid w:val="00771BE7"/>
    <w:rsid w:val="007726C7"/>
    <w:rsid w:val="00775701"/>
    <w:rsid w:val="0077633E"/>
    <w:rsid w:val="007769F2"/>
    <w:rsid w:val="00776B01"/>
    <w:rsid w:val="00776D42"/>
    <w:rsid w:val="00776E38"/>
    <w:rsid w:val="00777A4F"/>
    <w:rsid w:val="0078029D"/>
    <w:rsid w:val="00781082"/>
    <w:rsid w:val="00781503"/>
    <w:rsid w:val="00782A9C"/>
    <w:rsid w:val="00782FD9"/>
    <w:rsid w:val="007846BA"/>
    <w:rsid w:val="00786869"/>
    <w:rsid w:val="0078734C"/>
    <w:rsid w:val="007874B8"/>
    <w:rsid w:val="00790793"/>
    <w:rsid w:val="0079198D"/>
    <w:rsid w:val="00792DDB"/>
    <w:rsid w:val="007932C3"/>
    <w:rsid w:val="007957BB"/>
    <w:rsid w:val="00795CA2"/>
    <w:rsid w:val="00796112"/>
    <w:rsid w:val="00797BF8"/>
    <w:rsid w:val="00797F24"/>
    <w:rsid w:val="007A1B71"/>
    <w:rsid w:val="007A2286"/>
    <w:rsid w:val="007A56B7"/>
    <w:rsid w:val="007A75A3"/>
    <w:rsid w:val="007B030B"/>
    <w:rsid w:val="007B09EB"/>
    <w:rsid w:val="007B1E20"/>
    <w:rsid w:val="007B29EA"/>
    <w:rsid w:val="007B38EB"/>
    <w:rsid w:val="007B3BB2"/>
    <w:rsid w:val="007B40FB"/>
    <w:rsid w:val="007B57D2"/>
    <w:rsid w:val="007B6340"/>
    <w:rsid w:val="007B6622"/>
    <w:rsid w:val="007B7888"/>
    <w:rsid w:val="007B7A13"/>
    <w:rsid w:val="007C0143"/>
    <w:rsid w:val="007C2899"/>
    <w:rsid w:val="007C3119"/>
    <w:rsid w:val="007C3447"/>
    <w:rsid w:val="007C4764"/>
    <w:rsid w:val="007C4B30"/>
    <w:rsid w:val="007C4D50"/>
    <w:rsid w:val="007C581D"/>
    <w:rsid w:val="007C5AB2"/>
    <w:rsid w:val="007D19C5"/>
    <w:rsid w:val="007D242A"/>
    <w:rsid w:val="007D25D5"/>
    <w:rsid w:val="007D37F4"/>
    <w:rsid w:val="007D47A8"/>
    <w:rsid w:val="007D5710"/>
    <w:rsid w:val="007D5C85"/>
    <w:rsid w:val="007D5F70"/>
    <w:rsid w:val="007D75C1"/>
    <w:rsid w:val="007E21C1"/>
    <w:rsid w:val="007E241A"/>
    <w:rsid w:val="007E2489"/>
    <w:rsid w:val="007E2DF9"/>
    <w:rsid w:val="007E2E26"/>
    <w:rsid w:val="007E410B"/>
    <w:rsid w:val="007E47DA"/>
    <w:rsid w:val="007E71A4"/>
    <w:rsid w:val="007E7CA3"/>
    <w:rsid w:val="007F2134"/>
    <w:rsid w:val="007F22E1"/>
    <w:rsid w:val="007F22ED"/>
    <w:rsid w:val="007F2369"/>
    <w:rsid w:val="007F366C"/>
    <w:rsid w:val="007F4029"/>
    <w:rsid w:val="007F40A0"/>
    <w:rsid w:val="007F4AB9"/>
    <w:rsid w:val="007F4F5B"/>
    <w:rsid w:val="007F555A"/>
    <w:rsid w:val="007F64EC"/>
    <w:rsid w:val="007F6B2D"/>
    <w:rsid w:val="007F7B94"/>
    <w:rsid w:val="007F7F13"/>
    <w:rsid w:val="00800154"/>
    <w:rsid w:val="00800894"/>
    <w:rsid w:val="008008AE"/>
    <w:rsid w:val="00800B9F"/>
    <w:rsid w:val="00801F67"/>
    <w:rsid w:val="008031F3"/>
    <w:rsid w:val="00803235"/>
    <w:rsid w:val="00803BD6"/>
    <w:rsid w:val="00804446"/>
    <w:rsid w:val="00804A86"/>
    <w:rsid w:val="008063EE"/>
    <w:rsid w:val="008066F5"/>
    <w:rsid w:val="008068C9"/>
    <w:rsid w:val="00810D61"/>
    <w:rsid w:val="00811F58"/>
    <w:rsid w:val="0081266F"/>
    <w:rsid w:val="00812E0B"/>
    <w:rsid w:val="008134BD"/>
    <w:rsid w:val="00815FC6"/>
    <w:rsid w:val="008167AE"/>
    <w:rsid w:val="0081746B"/>
    <w:rsid w:val="008208A1"/>
    <w:rsid w:val="00821229"/>
    <w:rsid w:val="00821F5D"/>
    <w:rsid w:val="0082201F"/>
    <w:rsid w:val="008221DE"/>
    <w:rsid w:val="008223B7"/>
    <w:rsid w:val="008238C8"/>
    <w:rsid w:val="00823A01"/>
    <w:rsid w:val="00823A18"/>
    <w:rsid w:val="008271BB"/>
    <w:rsid w:val="0082799E"/>
    <w:rsid w:val="00830892"/>
    <w:rsid w:val="00830AB4"/>
    <w:rsid w:val="008313F4"/>
    <w:rsid w:val="00831FAB"/>
    <w:rsid w:val="00833229"/>
    <w:rsid w:val="008337FE"/>
    <w:rsid w:val="00833ABE"/>
    <w:rsid w:val="0083410F"/>
    <w:rsid w:val="008346DF"/>
    <w:rsid w:val="008353A8"/>
    <w:rsid w:val="008368B1"/>
    <w:rsid w:val="00836B80"/>
    <w:rsid w:val="00836FD7"/>
    <w:rsid w:val="008372AF"/>
    <w:rsid w:val="008401C0"/>
    <w:rsid w:val="00840479"/>
    <w:rsid w:val="0084240D"/>
    <w:rsid w:val="008429B5"/>
    <w:rsid w:val="00842B66"/>
    <w:rsid w:val="00842D46"/>
    <w:rsid w:val="00844002"/>
    <w:rsid w:val="0084483E"/>
    <w:rsid w:val="00844EAD"/>
    <w:rsid w:val="008450BB"/>
    <w:rsid w:val="00845EC1"/>
    <w:rsid w:val="00845FB9"/>
    <w:rsid w:val="00851689"/>
    <w:rsid w:val="008518B9"/>
    <w:rsid w:val="008525CA"/>
    <w:rsid w:val="0085283A"/>
    <w:rsid w:val="0085296E"/>
    <w:rsid w:val="00852D71"/>
    <w:rsid w:val="00853806"/>
    <w:rsid w:val="008543E9"/>
    <w:rsid w:val="008545B0"/>
    <w:rsid w:val="00854915"/>
    <w:rsid w:val="00860DCB"/>
    <w:rsid w:val="00862627"/>
    <w:rsid w:val="00862D50"/>
    <w:rsid w:val="00862E35"/>
    <w:rsid w:val="008630DB"/>
    <w:rsid w:val="008647EC"/>
    <w:rsid w:val="00864D5F"/>
    <w:rsid w:val="00864E45"/>
    <w:rsid w:val="008650E1"/>
    <w:rsid w:val="008653A2"/>
    <w:rsid w:val="00866893"/>
    <w:rsid w:val="0086702A"/>
    <w:rsid w:val="00867370"/>
    <w:rsid w:val="00867F3F"/>
    <w:rsid w:val="00870820"/>
    <w:rsid w:val="008709F4"/>
    <w:rsid w:val="008715D3"/>
    <w:rsid w:val="008730A0"/>
    <w:rsid w:val="008749AB"/>
    <w:rsid w:val="008761F7"/>
    <w:rsid w:val="00876FD9"/>
    <w:rsid w:val="008778A9"/>
    <w:rsid w:val="0088017F"/>
    <w:rsid w:val="00880532"/>
    <w:rsid w:val="00880A43"/>
    <w:rsid w:val="00880ABB"/>
    <w:rsid w:val="00880D9C"/>
    <w:rsid w:val="00880FDA"/>
    <w:rsid w:val="0088558C"/>
    <w:rsid w:val="00885624"/>
    <w:rsid w:val="00885CD4"/>
    <w:rsid w:val="00886B08"/>
    <w:rsid w:val="00886C1F"/>
    <w:rsid w:val="00886C95"/>
    <w:rsid w:val="00887173"/>
    <w:rsid w:val="0088755D"/>
    <w:rsid w:val="00890215"/>
    <w:rsid w:val="00890759"/>
    <w:rsid w:val="00892522"/>
    <w:rsid w:val="008933D2"/>
    <w:rsid w:val="00894FA6"/>
    <w:rsid w:val="0089571C"/>
    <w:rsid w:val="00895DDB"/>
    <w:rsid w:val="00897479"/>
    <w:rsid w:val="008976CD"/>
    <w:rsid w:val="00897AF7"/>
    <w:rsid w:val="008A0C3E"/>
    <w:rsid w:val="008A1BB0"/>
    <w:rsid w:val="008A2C25"/>
    <w:rsid w:val="008A3769"/>
    <w:rsid w:val="008A3D7B"/>
    <w:rsid w:val="008A4398"/>
    <w:rsid w:val="008A458D"/>
    <w:rsid w:val="008A47D0"/>
    <w:rsid w:val="008A559B"/>
    <w:rsid w:val="008A6015"/>
    <w:rsid w:val="008A6C48"/>
    <w:rsid w:val="008A797A"/>
    <w:rsid w:val="008A7BD0"/>
    <w:rsid w:val="008B0921"/>
    <w:rsid w:val="008B120C"/>
    <w:rsid w:val="008B12BC"/>
    <w:rsid w:val="008B1D0E"/>
    <w:rsid w:val="008B35D8"/>
    <w:rsid w:val="008B56E8"/>
    <w:rsid w:val="008B65E2"/>
    <w:rsid w:val="008B69DC"/>
    <w:rsid w:val="008B6EC2"/>
    <w:rsid w:val="008B77B6"/>
    <w:rsid w:val="008B7F5A"/>
    <w:rsid w:val="008C0287"/>
    <w:rsid w:val="008C0F17"/>
    <w:rsid w:val="008C112D"/>
    <w:rsid w:val="008C124D"/>
    <w:rsid w:val="008C2AF4"/>
    <w:rsid w:val="008C4D06"/>
    <w:rsid w:val="008C4DAA"/>
    <w:rsid w:val="008C58AC"/>
    <w:rsid w:val="008C5A57"/>
    <w:rsid w:val="008C6147"/>
    <w:rsid w:val="008C7054"/>
    <w:rsid w:val="008C7553"/>
    <w:rsid w:val="008D0792"/>
    <w:rsid w:val="008D08E4"/>
    <w:rsid w:val="008D1312"/>
    <w:rsid w:val="008D2196"/>
    <w:rsid w:val="008D27C4"/>
    <w:rsid w:val="008D2EF3"/>
    <w:rsid w:val="008D4C34"/>
    <w:rsid w:val="008D4C4B"/>
    <w:rsid w:val="008D5243"/>
    <w:rsid w:val="008D6D17"/>
    <w:rsid w:val="008D6D9F"/>
    <w:rsid w:val="008D7399"/>
    <w:rsid w:val="008D74DA"/>
    <w:rsid w:val="008D7663"/>
    <w:rsid w:val="008E19F5"/>
    <w:rsid w:val="008E414D"/>
    <w:rsid w:val="008E45E3"/>
    <w:rsid w:val="008E48DB"/>
    <w:rsid w:val="008E574D"/>
    <w:rsid w:val="008F1531"/>
    <w:rsid w:val="008F15D1"/>
    <w:rsid w:val="008F18C4"/>
    <w:rsid w:val="008F22AE"/>
    <w:rsid w:val="008F29CF"/>
    <w:rsid w:val="008F2D04"/>
    <w:rsid w:val="008F2F56"/>
    <w:rsid w:val="008F3644"/>
    <w:rsid w:val="008F3946"/>
    <w:rsid w:val="008F5205"/>
    <w:rsid w:val="008F599E"/>
    <w:rsid w:val="008F69CB"/>
    <w:rsid w:val="008F6F90"/>
    <w:rsid w:val="00900EF9"/>
    <w:rsid w:val="0090206F"/>
    <w:rsid w:val="00904BDD"/>
    <w:rsid w:val="009056BE"/>
    <w:rsid w:val="00905F55"/>
    <w:rsid w:val="00906140"/>
    <w:rsid w:val="00906C98"/>
    <w:rsid w:val="009104D9"/>
    <w:rsid w:val="00911EB2"/>
    <w:rsid w:val="0091290D"/>
    <w:rsid w:val="00913F0B"/>
    <w:rsid w:val="00914D65"/>
    <w:rsid w:val="00917CBF"/>
    <w:rsid w:val="00917D8E"/>
    <w:rsid w:val="009207D3"/>
    <w:rsid w:val="00921058"/>
    <w:rsid w:val="009210C8"/>
    <w:rsid w:val="009227E2"/>
    <w:rsid w:val="00922D39"/>
    <w:rsid w:val="00924805"/>
    <w:rsid w:val="00924BCD"/>
    <w:rsid w:val="009252B2"/>
    <w:rsid w:val="00926A49"/>
    <w:rsid w:val="00926DFD"/>
    <w:rsid w:val="009310F8"/>
    <w:rsid w:val="00932318"/>
    <w:rsid w:val="009330CB"/>
    <w:rsid w:val="00934175"/>
    <w:rsid w:val="00934303"/>
    <w:rsid w:val="00934FB1"/>
    <w:rsid w:val="009356D0"/>
    <w:rsid w:val="00935E4A"/>
    <w:rsid w:val="009370A3"/>
    <w:rsid w:val="00937B01"/>
    <w:rsid w:val="009412E8"/>
    <w:rsid w:val="00941402"/>
    <w:rsid w:val="00941436"/>
    <w:rsid w:val="009416AF"/>
    <w:rsid w:val="00942C5F"/>
    <w:rsid w:val="00942D76"/>
    <w:rsid w:val="00943D5E"/>
    <w:rsid w:val="009440E6"/>
    <w:rsid w:val="0094708C"/>
    <w:rsid w:val="00950128"/>
    <w:rsid w:val="009503B7"/>
    <w:rsid w:val="00950A04"/>
    <w:rsid w:val="00951061"/>
    <w:rsid w:val="009512A7"/>
    <w:rsid w:val="00951791"/>
    <w:rsid w:val="00951BB6"/>
    <w:rsid w:val="009520EF"/>
    <w:rsid w:val="00952939"/>
    <w:rsid w:val="00952A61"/>
    <w:rsid w:val="00952D13"/>
    <w:rsid w:val="0095396F"/>
    <w:rsid w:val="009542E5"/>
    <w:rsid w:val="009549BB"/>
    <w:rsid w:val="00955F1E"/>
    <w:rsid w:val="009621CF"/>
    <w:rsid w:val="009625AD"/>
    <w:rsid w:val="00962A00"/>
    <w:rsid w:val="00962BA3"/>
    <w:rsid w:val="009634C6"/>
    <w:rsid w:val="0096381B"/>
    <w:rsid w:val="00964FDB"/>
    <w:rsid w:val="00965BB8"/>
    <w:rsid w:val="00965E33"/>
    <w:rsid w:val="00966936"/>
    <w:rsid w:val="00967880"/>
    <w:rsid w:val="00970A22"/>
    <w:rsid w:val="00972533"/>
    <w:rsid w:val="00973C79"/>
    <w:rsid w:val="0097503B"/>
    <w:rsid w:val="00977224"/>
    <w:rsid w:val="00977F76"/>
    <w:rsid w:val="009800B2"/>
    <w:rsid w:val="00980137"/>
    <w:rsid w:val="009807D5"/>
    <w:rsid w:val="00981479"/>
    <w:rsid w:val="009819CF"/>
    <w:rsid w:val="009825BE"/>
    <w:rsid w:val="00982683"/>
    <w:rsid w:val="0098779E"/>
    <w:rsid w:val="00987F70"/>
    <w:rsid w:val="0099001A"/>
    <w:rsid w:val="0099002A"/>
    <w:rsid w:val="00990587"/>
    <w:rsid w:val="00990924"/>
    <w:rsid w:val="00990A81"/>
    <w:rsid w:val="00991132"/>
    <w:rsid w:val="0099153C"/>
    <w:rsid w:val="00992224"/>
    <w:rsid w:val="00992961"/>
    <w:rsid w:val="00993F10"/>
    <w:rsid w:val="00997A87"/>
    <w:rsid w:val="00997F12"/>
    <w:rsid w:val="009A0DCE"/>
    <w:rsid w:val="009A3963"/>
    <w:rsid w:val="009A3D6D"/>
    <w:rsid w:val="009A3F53"/>
    <w:rsid w:val="009A486F"/>
    <w:rsid w:val="009A4AEE"/>
    <w:rsid w:val="009A7C94"/>
    <w:rsid w:val="009A7D95"/>
    <w:rsid w:val="009B0250"/>
    <w:rsid w:val="009B143C"/>
    <w:rsid w:val="009B1A7B"/>
    <w:rsid w:val="009B1A8A"/>
    <w:rsid w:val="009B39A2"/>
    <w:rsid w:val="009B3FF1"/>
    <w:rsid w:val="009B599B"/>
    <w:rsid w:val="009B6DB9"/>
    <w:rsid w:val="009B7EFC"/>
    <w:rsid w:val="009B7F2A"/>
    <w:rsid w:val="009C0E4D"/>
    <w:rsid w:val="009C2335"/>
    <w:rsid w:val="009C4272"/>
    <w:rsid w:val="009C4533"/>
    <w:rsid w:val="009C462D"/>
    <w:rsid w:val="009C48FC"/>
    <w:rsid w:val="009C4A99"/>
    <w:rsid w:val="009C4DBA"/>
    <w:rsid w:val="009C4DC6"/>
    <w:rsid w:val="009C617F"/>
    <w:rsid w:val="009D0602"/>
    <w:rsid w:val="009D0936"/>
    <w:rsid w:val="009D0A9F"/>
    <w:rsid w:val="009D10AD"/>
    <w:rsid w:val="009D1BEB"/>
    <w:rsid w:val="009D30EF"/>
    <w:rsid w:val="009D3DB8"/>
    <w:rsid w:val="009D45AC"/>
    <w:rsid w:val="009D4AB9"/>
    <w:rsid w:val="009D4E4D"/>
    <w:rsid w:val="009D7415"/>
    <w:rsid w:val="009D7E3E"/>
    <w:rsid w:val="009D7EE0"/>
    <w:rsid w:val="009E090E"/>
    <w:rsid w:val="009E23C8"/>
    <w:rsid w:val="009E3690"/>
    <w:rsid w:val="009E462B"/>
    <w:rsid w:val="009E7F79"/>
    <w:rsid w:val="009F050C"/>
    <w:rsid w:val="009F16F5"/>
    <w:rsid w:val="009F1860"/>
    <w:rsid w:val="009F1B5C"/>
    <w:rsid w:val="009F1BC8"/>
    <w:rsid w:val="009F1F5D"/>
    <w:rsid w:val="009F22C7"/>
    <w:rsid w:val="009F2F2A"/>
    <w:rsid w:val="009F471F"/>
    <w:rsid w:val="009F4CA4"/>
    <w:rsid w:val="009F4FAD"/>
    <w:rsid w:val="009F5F72"/>
    <w:rsid w:val="009F60FA"/>
    <w:rsid w:val="009F6990"/>
    <w:rsid w:val="00A0206B"/>
    <w:rsid w:val="00A020BD"/>
    <w:rsid w:val="00A020CD"/>
    <w:rsid w:val="00A02A77"/>
    <w:rsid w:val="00A04052"/>
    <w:rsid w:val="00A04410"/>
    <w:rsid w:val="00A1042F"/>
    <w:rsid w:val="00A105BA"/>
    <w:rsid w:val="00A111E3"/>
    <w:rsid w:val="00A1364A"/>
    <w:rsid w:val="00A13D95"/>
    <w:rsid w:val="00A1413E"/>
    <w:rsid w:val="00A1425E"/>
    <w:rsid w:val="00A14714"/>
    <w:rsid w:val="00A1507A"/>
    <w:rsid w:val="00A15513"/>
    <w:rsid w:val="00A15E0B"/>
    <w:rsid w:val="00A16014"/>
    <w:rsid w:val="00A16685"/>
    <w:rsid w:val="00A16FBE"/>
    <w:rsid w:val="00A2081B"/>
    <w:rsid w:val="00A212AB"/>
    <w:rsid w:val="00A21833"/>
    <w:rsid w:val="00A223E8"/>
    <w:rsid w:val="00A24947"/>
    <w:rsid w:val="00A255A1"/>
    <w:rsid w:val="00A256FB"/>
    <w:rsid w:val="00A264F6"/>
    <w:rsid w:val="00A269DF"/>
    <w:rsid w:val="00A30EB8"/>
    <w:rsid w:val="00A31AED"/>
    <w:rsid w:val="00A32BC6"/>
    <w:rsid w:val="00A3318E"/>
    <w:rsid w:val="00A331DF"/>
    <w:rsid w:val="00A35C21"/>
    <w:rsid w:val="00A36257"/>
    <w:rsid w:val="00A3662D"/>
    <w:rsid w:val="00A3775F"/>
    <w:rsid w:val="00A37AC7"/>
    <w:rsid w:val="00A4294A"/>
    <w:rsid w:val="00A43501"/>
    <w:rsid w:val="00A443D7"/>
    <w:rsid w:val="00A47046"/>
    <w:rsid w:val="00A500DF"/>
    <w:rsid w:val="00A50397"/>
    <w:rsid w:val="00A50CC2"/>
    <w:rsid w:val="00A51B4B"/>
    <w:rsid w:val="00A51EFE"/>
    <w:rsid w:val="00A529C9"/>
    <w:rsid w:val="00A54341"/>
    <w:rsid w:val="00A557A4"/>
    <w:rsid w:val="00A56AA2"/>
    <w:rsid w:val="00A56E07"/>
    <w:rsid w:val="00A57278"/>
    <w:rsid w:val="00A57E37"/>
    <w:rsid w:val="00A6019A"/>
    <w:rsid w:val="00A61EAA"/>
    <w:rsid w:val="00A62545"/>
    <w:rsid w:val="00A64098"/>
    <w:rsid w:val="00A6478D"/>
    <w:rsid w:val="00A664FF"/>
    <w:rsid w:val="00A6743D"/>
    <w:rsid w:val="00A67A44"/>
    <w:rsid w:val="00A67A59"/>
    <w:rsid w:val="00A67A6C"/>
    <w:rsid w:val="00A70452"/>
    <w:rsid w:val="00A7087C"/>
    <w:rsid w:val="00A723AA"/>
    <w:rsid w:val="00A72E34"/>
    <w:rsid w:val="00A75140"/>
    <w:rsid w:val="00A75B9B"/>
    <w:rsid w:val="00A77CD9"/>
    <w:rsid w:val="00A806E1"/>
    <w:rsid w:val="00A81094"/>
    <w:rsid w:val="00A82C37"/>
    <w:rsid w:val="00A82C72"/>
    <w:rsid w:val="00A82EBA"/>
    <w:rsid w:val="00A83821"/>
    <w:rsid w:val="00A863B7"/>
    <w:rsid w:val="00A866C8"/>
    <w:rsid w:val="00A86D7C"/>
    <w:rsid w:val="00A86FF5"/>
    <w:rsid w:val="00A8786F"/>
    <w:rsid w:val="00A90B43"/>
    <w:rsid w:val="00A9171F"/>
    <w:rsid w:val="00A933D3"/>
    <w:rsid w:val="00A9429E"/>
    <w:rsid w:val="00A9446F"/>
    <w:rsid w:val="00A95364"/>
    <w:rsid w:val="00A95695"/>
    <w:rsid w:val="00A977E1"/>
    <w:rsid w:val="00A978C4"/>
    <w:rsid w:val="00AA085A"/>
    <w:rsid w:val="00AA15F7"/>
    <w:rsid w:val="00AA17A7"/>
    <w:rsid w:val="00AA184F"/>
    <w:rsid w:val="00AA20FD"/>
    <w:rsid w:val="00AA2571"/>
    <w:rsid w:val="00AA3D4A"/>
    <w:rsid w:val="00AA6C19"/>
    <w:rsid w:val="00AB0136"/>
    <w:rsid w:val="00AB0231"/>
    <w:rsid w:val="00AB17E0"/>
    <w:rsid w:val="00AB2C90"/>
    <w:rsid w:val="00AB2E79"/>
    <w:rsid w:val="00AB3A65"/>
    <w:rsid w:val="00AB4B0B"/>
    <w:rsid w:val="00AB4B81"/>
    <w:rsid w:val="00AB5103"/>
    <w:rsid w:val="00AB557E"/>
    <w:rsid w:val="00AB5FC2"/>
    <w:rsid w:val="00AB6E1A"/>
    <w:rsid w:val="00AB7736"/>
    <w:rsid w:val="00AB78AA"/>
    <w:rsid w:val="00AC319F"/>
    <w:rsid w:val="00AC469B"/>
    <w:rsid w:val="00AC6375"/>
    <w:rsid w:val="00AD0A62"/>
    <w:rsid w:val="00AD19F2"/>
    <w:rsid w:val="00AD1D0C"/>
    <w:rsid w:val="00AD2720"/>
    <w:rsid w:val="00AD3733"/>
    <w:rsid w:val="00AD380D"/>
    <w:rsid w:val="00AD3BE9"/>
    <w:rsid w:val="00AD46A7"/>
    <w:rsid w:val="00AD4714"/>
    <w:rsid w:val="00AD4A46"/>
    <w:rsid w:val="00AD5494"/>
    <w:rsid w:val="00AD5B78"/>
    <w:rsid w:val="00AE0358"/>
    <w:rsid w:val="00AE05B2"/>
    <w:rsid w:val="00AE1B18"/>
    <w:rsid w:val="00AE2E10"/>
    <w:rsid w:val="00AE42BE"/>
    <w:rsid w:val="00AE5A9B"/>
    <w:rsid w:val="00AE63C6"/>
    <w:rsid w:val="00AE68E3"/>
    <w:rsid w:val="00AE79D4"/>
    <w:rsid w:val="00AE7E61"/>
    <w:rsid w:val="00AF0B73"/>
    <w:rsid w:val="00AF214F"/>
    <w:rsid w:val="00AF2830"/>
    <w:rsid w:val="00AF3ECC"/>
    <w:rsid w:val="00AF3F30"/>
    <w:rsid w:val="00AF3F34"/>
    <w:rsid w:val="00AF559B"/>
    <w:rsid w:val="00B00BB4"/>
    <w:rsid w:val="00B02771"/>
    <w:rsid w:val="00B02C73"/>
    <w:rsid w:val="00B02CEF"/>
    <w:rsid w:val="00B032DA"/>
    <w:rsid w:val="00B044BF"/>
    <w:rsid w:val="00B046D6"/>
    <w:rsid w:val="00B05773"/>
    <w:rsid w:val="00B062B5"/>
    <w:rsid w:val="00B10343"/>
    <w:rsid w:val="00B1144E"/>
    <w:rsid w:val="00B11607"/>
    <w:rsid w:val="00B11D53"/>
    <w:rsid w:val="00B121CC"/>
    <w:rsid w:val="00B1295E"/>
    <w:rsid w:val="00B13E78"/>
    <w:rsid w:val="00B1469C"/>
    <w:rsid w:val="00B15289"/>
    <w:rsid w:val="00B15594"/>
    <w:rsid w:val="00B15BC3"/>
    <w:rsid w:val="00B15D3B"/>
    <w:rsid w:val="00B16D3F"/>
    <w:rsid w:val="00B179F4"/>
    <w:rsid w:val="00B21608"/>
    <w:rsid w:val="00B2232E"/>
    <w:rsid w:val="00B2243C"/>
    <w:rsid w:val="00B232BC"/>
    <w:rsid w:val="00B2516B"/>
    <w:rsid w:val="00B2565D"/>
    <w:rsid w:val="00B25B9A"/>
    <w:rsid w:val="00B2603B"/>
    <w:rsid w:val="00B27B76"/>
    <w:rsid w:val="00B27E61"/>
    <w:rsid w:val="00B300FF"/>
    <w:rsid w:val="00B3013F"/>
    <w:rsid w:val="00B3031D"/>
    <w:rsid w:val="00B303FE"/>
    <w:rsid w:val="00B30D56"/>
    <w:rsid w:val="00B311B9"/>
    <w:rsid w:val="00B31252"/>
    <w:rsid w:val="00B33B0D"/>
    <w:rsid w:val="00B341A7"/>
    <w:rsid w:val="00B341F2"/>
    <w:rsid w:val="00B35508"/>
    <w:rsid w:val="00B35F24"/>
    <w:rsid w:val="00B36A8B"/>
    <w:rsid w:val="00B37D55"/>
    <w:rsid w:val="00B4033A"/>
    <w:rsid w:val="00B448FF"/>
    <w:rsid w:val="00B45AC4"/>
    <w:rsid w:val="00B467B8"/>
    <w:rsid w:val="00B467F3"/>
    <w:rsid w:val="00B46C3D"/>
    <w:rsid w:val="00B46C82"/>
    <w:rsid w:val="00B47081"/>
    <w:rsid w:val="00B475D7"/>
    <w:rsid w:val="00B47698"/>
    <w:rsid w:val="00B50E83"/>
    <w:rsid w:val="00B5183C"/>
    <w:rsid w:val="00B51C6F"/>
    <w:rsid w:val="00B54342"/>
    <w:rsid w:val="00B559D0"/>
    <w:rsid w:val="00B56B23"/>
    <w:rsid w:val="00B56BD2"/>
    <w:rsid w:val="00B5728B"/>
    <w:rsid w:val="00B57D58"/>
    <w:rsid w:val="00B64E04"/>
    <w:rsid w:val="00B65802"/>
    <w:rsid w:val="00B65C52"/>
    <w:rsid w:val="00B667DF"/>
    <w:rsid w:val="00B66DA5"/>
    <w:rsid w:val="00B710CB"/>
    <w:rsid w:val="00B721ED"/>
    <w:rsid w:val="00B72ED0"/>
    <w:rsid w:val="00B74285"/>
    <w:rsid w:val="00B744AD"/>
    <w:rsid w:val="00B748A1"/>
    <w:rsid w:val="00B7642A"/>
    <w:rsid w:val="00B76BF7"/>
    <w:rsid w:val="00B76CF8"/>
    <w:rsid w:val="00B77142"/>
    <w:rsid w:val="00B77C98"/>
    <w:rsid w:val="00B8070F"/>
    <w:rsid w:val="00B84238"/>
    <w:rsid w:val="00B84240"/>
    <w:rsid w:val="00B8601A"/>
    <w:rsid w:val="00B8626B"/>
    <w:rsid w:val="00B86E77"/>
    <w:rsid w:val="00B87591"/>
    <w:rsid w:val="00B87E57"/>
    <w:rsid w:val="00B87F64"/>
    <w:rsid w:val="00B90304"/>
    <w:rsid w:val="00B913CE"/>
    <w:rsid w:val="00B92D39"/>
    <w:rsid w:val="00B9487D"/>
    <w:rsid w:val="00B94E3E"/>
    <w:rsid w:val="00B95309"/>
    <w:rsid w:val="00B9662A"/>
    <w:rsid w:val="00B96F26"/>
    <w:rsid w:val="00BA16F8"/>
    <w:rsid w:val="00BA2C01"/>
    <w:rsid w:val="00BA405F"/>
    <w:rsid w:val="00BA5148"/>
    <w:rsid w:val="00BA54E7"/>
    <w:rsid w:val="00BA72C3"/>
    <w:rsid w:val="00BB0048"/>
    <w:rsid w:val="00BB0295"/>
    <w:rsid w:val="00BB3EE6"/>
    <w:rsid w:val="00BB3F69"/>
    <w:rsid w:val="00BB5769"/>
    <w:rsid w:val="00BB5C79"/>
    <w:rsid w:val="00BB664B"/>
    <w:rsid w:val="00BB6888"/>
    <w:rsid w:val="00BB6A7E"/>
    <w:rsid w:val="00BB6A88"/>
    <w:rsid w:val="00BC08F4"/>
    <w:rsid w:val="00BC2050"/>
    <w:rsid w:val="00BC262C"/>
    <w:rsid w:val="00BC2798"/>
    <w:rsid w:val="00BC3320"/>
    <w:rsid w:val="00BC61D4"/>
    <w:rsid w:val="00BC651E"/>
    <w:rsid w:val="00BC7A37"/>
    <w:rsid w:val="00BD1867"/>
    <w:rsid w:val="00BD37D4"/>
    <w:rsid w:val="00BD4163"/>
    <w:rsid w:val="00BD576D"/>
    <w:rsid w:val="00BD6376"/>
    <w:rsid w:val="00BD6C3B"/>
    <w:rsid w:val="00BD7147"/>
    <w:rsid w:val="00BD7166"/>
    <w:rsid w:val="00BD7405"/>
    <w:rsid w:val="00BD75B4"/>
    <w:rsid w:val="00BE0247"/>
    <w:rsid w:val="00BE08A8"/>
    <w:rsid w:val="00BE1C5E"/>
    <w:rsid w:val="00BE403C"/>
    <w:rsid w:val="00BE51DE"/>
    <w:rsid w:val="00BE5D22"/>
    <w:rsid w:val="00BE5EF9"/>
    <w:rsid w:val="00BE70BF"/>
    <w:rsid w:val="00BE74EB"/>
    <w:rsid w:val="00BE7904"/>
    <w:rsid w:val="00BF02D0"/>
    <w:rsid w:val="00BF0924"/>
    <w:rsid w:val="00BF1087"/>
    <w:rsid w:val="00BF1354"/>
    <w:rsid w:val="00BF1A88"/>
    <w:rsid w:val="00BF22F7"/>
    <w:rsid w:val="00BF240B"/>
    <w:rsid w:val="00BF2B4F"/>
    <w:rsid w:val="00BF409B"/>
    <w:rsid w:val="00BF53A3"/>
    <w:rsid w:val="00C00725"/>
    <w:rsid w:val="00C012D3"/>
    <w:rsid w:val="00C013CE"/>
    <w:rsid w:val="00C018C5"/>
    <w:rsid w:val="00C06D83"/>
    <w:rsid w:val="00C077FB"/>
    <w:rsid w:val="00C07C72"/>
    <w:rsid w:val="00C10048"/>
    <w:rsid w:val="00C107C1"/>
    <w:rsid w:val="00C10A15"/>
    <w:rsid w:val="00C11217"/>
    <w:rsid w:val="00C1148E"/>
    <w:rsid w:val="00C11E27"/>
    <w:rsid w:val="00C12BE3"/>
    <w:rsid w:val="00C1458D"/>
    <w:rsid w:val="00C16C9C"/>
    <w:rsid w:val="00C178E6"/>
    <w:rsid w:val="00C17FD7"/>
    <w:rsid w:val="00C21774"/>
    <w:rsid w:val="00C2300A"/>
    <w:rsid w:val="00C2409B"/>
    <w:rsid w:val="00C249CF"/>
    <w:rsid w:val="00C24B26"/>
    <w:rsid w:val="00C24E24"/>
    <w:rsid w:val="00C255E6"/>
    <w:rsid w:val="00C2630D"/>
    <w:rsid w:val="00C26866"/>
    <w:rsid w:val="00C301E1"/>
    <w:rsid w:val="00C304E0"/>
    <w:rsid w:val="00C32292"/>
    <w:rsid w:val="00C32564"/>
    <w:rsid w:val="00C32794"/>
    <w:rsid w:val="00C32E9C"/>
    <w:rsid w:val="00C33E62"/>
    <w:rsid w:val="00C3457E"/>
    <w:rsid w:val="00C34AC6"/>
    <w:rsid w:val="00C36558"/>
    <w:rsid w:val="00C37B5E"/>
    <w:rsid w:val="00C4143A"/>
    <w:rsid w:val="00C42977"/>
    <w:rsid w:val="00C42CCD"/>
    <w:rsid w:val="00C437DA"/>
    <w:rsid w:val="00C44717"/>
    <w:rsid w:val="00C4577D"/>
    <w:rsid w:val="00C457A0"/>
    <w:rsid w:val="00C45B11"/>
    <w:rsid w:val="00C474A1"/>
    <w:rsid w:val="00C507C6"/>
    <w:rsid w:val="00C5131D"/>
    <w:rsid w:val="00C5203F"/>
    <w:rsid w:val="00C52A33"/>
    <w:rsid w:val="00C54481"/>
    <w:rsid w:val="00C559E2"/>
    <w:rsid w:val="00C55CFD"/>
    <w:rsid w:val="00C569C7"/>
    <w:rsid w:val="00C571AA"/>
    <w:rsid w:val="00C6185E"/>
    <w:rsid w:val="00C621AC"/>
    <w:rsid w:val="00C621C1"/>
    <w:rsid w:val="00C63091"/>
    <w:rsid w:val="00C63860"/>
    <w:rsid w:val="00C64AD0"/>
    <w:rsid w:val="00C64B3D"/>
    <w:rsid w:val="00C64F88"/>
    <w:rsid w:val="00C6639C"/>
    <w:rsid w:val="00C667BB"/>
    <w:rsid w:val="00C66F5C"/>
    <w:rsid w:val="00C67D5E"/>
    <w:rsid w:val="00C7034A"/>
    <w:rsid w:val="00C70484"/>
    <w:rsid w:val="00C71186"/>
    <w:rsid w:val="00C715D0"/>
    <w:rsid w:val="00C71810"/>
    <w:rsid w:val="00C721E9"/>
    <w:rsid w:val="00C73D65"/>
    <w:rsid w:val="00C75C32"/>
    <w:rsid w:val="00C7725A"/>
    <w:rsid w:val="00C77FF9"/>
    <w:rsid w:val="00C80320"/>
    <w:rsid w:val="00C82AED"/>
    <w:rsid w:val="00C83F36"/>
    <w:rsid w:val="00C83FFC"/>
    <w:rsid w:val="00C85AF4"/>
    <w:rsid w:val="00C86B18"/>
    <w:rsid w:val="00C91227"/>
    <w:rsid w:val="00C9182A"/>
    <w:rsid w:val="00C95386"/>
    <w:rsid w:val="00C954C2"/>
    <w:rsid w:val="00C957D1"/>
    <w:rsid w:val="00C95F81"/>
    <w:rsid w:val="00CA0550"/>
    <w:rsid w:val="00CA05F4"/>
    <w:rsid w:val="00CA2060"/>
    <w:rsid w:val="00CA281A"/>
    <w:rsid w:val="00CA4B90"/>
    <w:rsid w:val="00CA7603"/>
    <w:rsid w:val="00CA789A"/>
    <w:rsid w:val="00CA7AC1"/>
    <w:rsid w:val="00CA7C3B"/>
    <w:rsid w:val="00CB00B6"/>
    <w:rsid w:val="00CB13DC"/>
    <w:rsid w:val="00CB1A0F"/>
    <w:rsid w:val="00CB1F5D"/>
    <w:rsid w:val="00CB3A27"/>
    <w:rsid w:val="00CB4121"/>
    <w:rsid w:val="00CB480D"/>
    <w:rsid w:val="00CB4AE7"/>
    <w:rsid w:val="00CB787B"/>
    <w:rsid w:val="00CB792D"/>
    <w:rsid w:val="00CC082D"/>
    <w:rsid w:val="00CC1CAA"/>
    <w:rsid w:val="00CC23A4"/>
    <w:rsid w:val="00CC25BF"/>
    <w:rsid w:val="00CC4ADF"/>
    <w:rsid w:val="00CC57A8"/>
    <w:rsid w:val="00CC59D6"/>
    <w:rsid w:val="00CC79F3"/>
    <w:rsid w:val="00CD2612"/>
    <w:rsid w:val="00CD2B41"/>
    <w:rsid w:val="00CD5F6E"/>
    <w:rsid w:val="00CD608E"/>
    <w:rsid w:val="00CD62AE"/>
    <w:rsid w:val="00CD6E72"/>
    <w:rsid w:val="00CD7419"/>
    <w:rsid w:val="00CD7607"/>
    <w:rsid w:val="00CE0DF9"/>
    <w:rsid w:val="00CE12FC"/>
    <w:rsid w:val="00CE16F1"/>
    <w:rsid w:val="00CE2452"/>
    <w:rsid w:val="00CE4B23"/>
    <w:rsid w:val="00CE52EA"/>
    <w:rsid w:val="00CE55EE"/>
    <w:rsid w:val="00CE634F"/>
    <w:rsid w:val="00CE6FBC"/>
    <w:rsid w:val="00CE761A"/>
    <w:rsid w:val="00CE7BDA"/>
    <w:rsid w:val="00CE7C6B"/>
    <w:rsid w:val="00CF0C7A"/>
    <w:rsid w:val="00CF1296"/>
    <w:rsid w:val="00CF2679"/>
    <w:rsid w:val="00CF2DB2"/>
    <w:rsid w:val="00CF311E"/>
    <w:rsid w:val="00CF3354"/>
    <w:rsid w:val="00CF3604"/>
    <w:rsid w:val="00CF3846"/>
    <w:rsid w:val="00CF5FF2"/>
    <w:rsid w:val="00CF632B"/>
    <w:rsid w:val="00CF64C4"/>
    <w:rsid w:val="00D0123F"/>
    <w:rsid w:val="00D02DDD"/>
    <w:rsid w:val="00D02EE5"/>
    <w:rsid w:val="00D0397D"/>
    <w:rsid w:val="00D03DD6"/>
    <w:rsid w:val="00D044CC"/>
    <w:rsid w:val="00D05343"/>
    <w:rsid w:val="00D059C1"/>
    <w:rsid w:val="00D06744"/>
    <w:rsid w:val="00D068FF"/>
    <w:rsid w:val="00D0740D"/>
    <w:rsid w:val="00D079F6"/>
    <w:rsid w:val="00D07B28"/>
    <w:rsid w:val="00D07CB0"/>
    <w:rsid w:val="00D104EC"/>
    <w:rsid w:val="00D10E2C"/>
    <w:rsid w:val="00D12B52"/>
    <w:rsid w:val="00D1330C"/>
    <w:rsid w:val="00D13574"/>
    <w:rsid w:val="00D16130"/>
    <w:rsid w:val="00D2153F"/>
    <w:rsid w:val="00D221B7"/>
    <w:rsid w:val="00D2263C"/>
    <w:rsid w:val="00D228A9"/>
    <w:rsid w:val="00D2291D"/>
    <w:rsid w:val="00D22C88"/>
    <w:rsid w:val="00D23688"/>
    <w:rsid w:val="00D23D35"/>
    <w:rsid w:val="00D24778"/>
    <w:rsid w:val="00D24E20"/>
    <w:rsid w:val="00D25349"/>
    <w:rsid w:val="00D25E00"/>
    <w:rsid w:val="00D266B9"/>
    <w:rsid w:val="00D3035C"/>
    <w:rsid w:val="00D304C5"/>
    <w:rsid w:val="00D316BF"/>
    <w:rsid w:val="00D318FD"/>
    <w:rsid w:val="00D320BF"/>
    <w:rsid w:val="00D344A2"/>
    <w:rsid w:val="00D3498B"/>
    <w:rsid w:val="00D34D09"/>
    <w:rsid w:val="00D35C94"/>
    <w:rsid w:val="00D36AE7"/>
    <w:rsid w:val="00D36D48"/>
    <w:rsid w:val="00D37099"/>
    <w:rsid w:val="00D37322"/>
    <w:rsid w:val="00D40701"/>
    <w:rsid w:val="00D40822"/>
    <w:rsid w:val="00D41455"/>
    <w:rsid w:val="00D41DE7"/>
    <w:rsid w:val="00D42A1E"/>
    <w:rsid w:val="00D43311"/>
    <w:rsid w:val="00D43384"/>
    <w:rsid w:val="00D43C77"/>
    <w:rsid w:val="00D442DD"/>
    <w:rsid w:val="00D443CF"/>
    <w:rsid w:val="00D453D3"/>
    <w:rsid w:val="00D4542C"/>
    <w:rsid w:val="00D46421"/>
    <w:rsid w:val="00D46C4F"/>
    <w:rsid w:val="00D47087"/>
    <w:rsid w:val="00D50E89"/>
    <w:rsid w:val="00D5467F"/>
    <w:rsid w:val="00D54699"/>
    <w:rsid w:val="00D54ADA"/>
    <w:rsid w:val="00D55519"/>
    <w:rsid w:val="00D55607"/>
    <w:rsid w:val="00D5585A"/>
    <w:rsid w:val="00D56277"/>
    <w:rsid w:val="00D6092F"/>
    <w:rsid w:val="00D60C51"/>
    <w:rsid w:val="00D6219E"/>
    <w:rsid w:val="00D627EE"/>
    <w:rsid w:val="00D62DEC"/>
    <w:rsid w:val="00D62EE5"/>
    <w:rsid w:val="00D63034"/>
    <w:rsid w:val="00D65CB3"/>
    <w:rsid w:val="00D669D7"/>
    <w:rsid w:val="00D70180"/>
    <w:rsid w:val="00D7057A"/>
    <w:rsid w:val="00D72A93"/>
    <w:rsid w:val="00D74A61"/>
    <w:rsid w:val="00D7589E"/>
    <w:rsid w:val="00D76265"/>
    <w:rsid w:val="00D762E2"/>
    <w:rsid w:val="00D76AB1"/>
    <w:rsid w:val="00D777A8"/>
    <w:rsid w:val="00D778EC"/>
    <w:rsid w:val="00D77E15"/>
    <w:rsid w:val="00D81895"/>
    <w:rsid w:val="00D82253"/>
    <w:rsid w:val="00D85250"/>
    <w:rsid w:val="00D8606E"/>
    <w:rsid w:val="00D862B0"/>
    <w:rsid w:val="00D86AC6"/>
    <w:rsid w:val="00D94028"/>
    <w:rsid w:val="00D971C3"/>
    <w:rsid w:val="00DA0186"/>
    <w:rsid w:val="00DA15FB"/>
    <w:rsid w:val="00DA2983"/>
    <w:rsid w:val="00DA3F1A"/>
    <w:rsid w:val="00DA4398"/>
    <w:rsid w:val="00DA4754"/>
    <w:rsid w:val="00DA71B0"/>
    <w:rsid w:val="00DB1751"/>
    <w:rsid w:val="00DB345F"/>
    <w:rsid w:val="00DB557A"/>
    <w:rsid w:val="00DB6CF2"/>
    <w:rsid w:val="00DC1410"/>
    <w:rsid w:val="00DC22BA"/>
    <w:rsid w:val="00DC2D62"/>
    <w:rsid w:val="00DC3D31"/>
    <w:rsid w:val="00DC3DF5"/>
    <w:rsid w:val="00DC408B"/>
    <w:rsid w:val="00DC425B"/>
    <w:rsid w:val="00DC4826"/>
    <w:rsid w:val="00DC519A"/>
    <w:rsid w:val="00DC6096"/>
    <w:rsid w:val="00DD03BE"/>
    <w:rsid w:val="00DD08ED"/>
    <w:rsid w:val="00DD1795"/>
    <w:rsid w:val="00DD217E"/>
    <w:rsid w:val="00DD27CF"/>
    <w:rsid w:val="00DD3579"/>
    <w:rsid w:val="00DD5705"/>
    <w:rsid w:val="00DD62B2"/>
    <w:rsid w:val="00DE0ACC"/>
    <w:rsid w:val="00DE1D92"/>
    <w:rsid w:val="00DE3651"/>
    <w:rsid w:val="00DE4145"/>
    <w:rsid w:val="00DE4892"/>
    <w:rsid w:val="00DE75AE"/>
    <w:rsid w:val="00DE7B83"/>
    <w:rsid w:val="00DF08C3"/>
    <w:rsid w:val="00DF0CF9"/>
    <w:rsid w:val="00DF1125"/>
    <w:rsid w:val="00DF1A1F"/>
    <w:rsid w:val="00DF1E38"/>
    <w:rsid w:val="00DF2251"/>
    <w:rsid w:val="00DF2E85"/>
    <w:rsid w:val="00DF3A92"/>
    <w:rsid w:val="00DF5353"/>
    <w:rsid w:val="00DF5503"/>
    <w:rsid w:val="00DF6595"/>
    <w:rsid w:val="00DF6840"/>
    <w:rsid w:val="00DF6EA8"/>
    <w:rsid w:val="00DF7E3A"/>
    <w:rsid w:val="00E0107E"/>
    <w:rsid w:val="00E0232F"/>
    <w:rsid w:val="00E028C3"/>
    <w:rsid w:val="00E048A7"/>
    <w:rsid w:val="00E04E6F"/>
    <w:rsid w:val="00E06635"/>
    <w:rsid w:val="00E07285"/>
    <w:rsid w:val="00E074FD"/>
    <w:rsid w:val="00E07DC4"/>
    <w:rsid w:val="00E100C2"/>
    <w:rsid w:val="00E10D6C"/>
    <w:rsid w:val="00E116E3"/>
    <w:rsid w:val="00E117A2"/>
    <w:rsid w:val="00E12B00"/>
    <w:rsid w:val="00E13311"/>
    <w:rsid w:val="00E14076"/>
    <w:rsid w:val="00E1490B"/>
    <w:rsid w:val="00E16615"/>
    <w:rsid w:val="00E1661F"/>
    <w:rsid w:val="00E169A5"/>
    <w:rsid w:val="00E16F17"/>
    <w:rsid w:val="00E171EC"/>
    <w:rsid w:val="00E1746A"/>
    <w:rsid w:val="00E178AE"/>
    <w:rsid w:val="00E17A09"/>
    <w:rsid w:val="00E21557"/>
    <w:rsid w:val="00E23855"/>
    <w:rsid w:val="00E24F85"/>
    <w:rsid w:val="00E25063"/>
    <w:rsid w:val="00E266EB"/>
    <w:rsid w:val="00E26D81"/>
    <w:rsid w:val="00E26D92"/>
    <w:rsid w:val="00E31FCC"/>
    <w:rsid w:val="00E32393"/>
    <w:rsid w:val="00E3417F"/>
    <w:rsid w:val="00E3425D"/>
    <w:rsid w:val="00E357B2"/>
    <w:rsid w:val="00E363F6"/>
    <w:rsid w:val="00E36A2C"/>
    <w:rsid w:val="00E371B6"/>
    <w:rsid w:val="00E377B9"/>
    <w:rsid w:val="00E4027E"/>
    <w:rsid w:val="00E41400"/>
    <w:rsid w:val="00E42047"/>
    <w:rsid w:val="00E4210B"/>
    <w:rsid w:val="00E42739"/>
    <w:rsid w:val="00E447FB"/>
    <w:rsid w:val="00E44CFD"/>
    <w:rsid w:val="00E466A2"/>
    <w:rsid w:val="00E50FCD"/>
    <w:rsid w:val="00E5332E"/>
    <w:rsid w:val="00E54865"/>
    <w:rsid w:val="00E54AC8"/>
    <w:rsid w:val="00E54F98"/>
    <w:rsid w:val="00E55048"/>
    <w:rsid w:val="00E55658"/>
    <w:rsid w:val="00E55AB3"/>
    <w:rsid w:val="00E562C9"/>
    <w:rsid w:val="00E57591"/>
    <w:rsid w:val="00E57A9B"/>
    <w:rsid w:val="00E60D50"/>
    <w:rsid w:val="00E61684"/>
    <w:rsid w:val="00E631A5"/>
    <w:rsid w:val="00E63308"/>
    <w:rsid w:val="00E64304"/>
    <w:rsid w:val="00E645A9"/>
    <w:rsid w:val="00E65D6D"/>
    <w:rsid w:val="00E67C07"/>
    <w:rsid w:val="00E67E78"/>
    <w:rsid w:val="00E7052C"/>
    <w:rsid w:val="00E7147A"/>
    <w:rsid w:val="00E7176B"/>
    <w:rsid w:val="00E71B84"/>
    <w:rsid w:val="00E72066"/>
    <w:rsid w:val="00E72108"/>
    <w:rsid w:val="00E72A83"/>
    <w:rsid w:val="00E72DFB"/>
    <w:rsid w:val="00E74B02"/>
    <w:rsid w:val="00E7775A"/>
    <w:rsid w:val="00E8016F"/>
    <w:rsid w:val="00E80414"/>
    <w:rsid w:val="00E80B47"/>
    <w:rsid w:val="00E82E13"/>
    <w:rsid w:val="00E83C1C"/>
    <w:rsid w:val="00E84B0E"/>
    <w:rsid w:val="00E85837"/>
    <w:rsid w:val="00E86C23"/>
    <w:rsid w:val="00E86DCA"/>
    <w:rsid w:val="00E87130"/>
    <w:rsid w:val="00E87594"/>
    <w:rsid w:val="00E8788F"/>
    <w:rsid w:val="00E91667"/>
    <w:rsid w:val="00E91679"/>
    <w:rsid w:val="00E930A5"/>
    <w:rsid w:val="00E946B4"/>
    <w:rsid w:val="00E94E30"/>
    <w:rsid w:val="00E94EF7"/>
    <w:rsid w:val="00E953C7"/>
    <w:rsid w:val="00E96262"/>
    <w:rsid w:val="00EA098D"/>
    <w:rsid w:val="00EA110E"/>
    <w:rsid w:val="00EA111B"/>
    <w:rsid w:val="00EA4252"/>
    <w:rsid w:val="00EA4EAB"/>
    <w:rsid w:val="00EA7A3A"/>
    <w:rsid w:val="00EB0348"/>
    <w:rsid w:val="00EB1CF6"/>
    <w:rsid w:val="00EB2AB2"/>
    <w:rsid w:val="00EB3A5F"/>
    <w:rsid w:val="00EB406E"/>
    <w:rsid w:val="00EB4505"/>
    <w:rsid w:val="00EB4DBE"/>
    <w:rsid w:val="00EB5F75"/>
    <w:rsid w:val="00EB7243"/>
    <w:rsid w:val="00EB7794"/>
    <w:rsid w:val="00EB7F9C"/>
    <w:rsid w:val="00EC0677"/>
    <w:rsid w:val="00EC0F11"/>
    <w:rsid w:val="00EC2819"/>
    <w:rsid w:val="00EC2AC3"/>
    <w:rsid w:val="00EC44ED"/>
    <w:rsid w:val="00EC4E39"/>
    <w:rsid w:val="00EC561E"/>
    <w:rsid w:val="00EC6987"/>
    <w:rsid w:val="00EC6C9B"/>
    <w:rsid w:val="00EC7168"/>
    <w:rsid w:val="00EC7B6E"/>
    <w:rsid w:val="00ED15A5"/>
    <w:rsid w:val="00ED27C0"/>
    <w:rsid w:val="00ED30D7"/>
    <w:rsid w:val="00ED5354"/>
    <w:rsid w:val="00ED53C8"/>
    <w:rsid w:val="00ED71F0"/>
    <w:rsid w:val="00EE0103"/>
    <w:rsid w:val="00EE2E20"/>
    <w:rsid w:val="00EE39EF"/>
    <w:rsid w:val="00EE3AD4"/>
    <w:rsid w:val="00EE3C35"/>
    <w:rsid w:val="00EE4F2C"/>
    <w:rsid w:val="00EE5022"/>
    <w:rsid w:val="00EE5CA4"/>
    <w:rsid w:val="00EE6A43"/>
    <w:rsid w:val="00EE6E04"/>
    <w:rsid w:val="00EE7057"/>
    <w:rsid w:val="00EE7346"/>
    <w:rsid w:val="00EF04A7"/>
    <w:rsid w:val="00EF06E2"/>
    <w:rsid w:val="00EF08F9"/>
    <w:rsid w:val="00EF31FA"/>
    <w:rsid w:val="00EF3876"/>
    <w:rsid w:val="00EF64B9"/>
    <w:rsid w:val="00EF658F"/>
    <w:rsid w:val="00EF785B"/>
    <w:rsid w:val="00F01021"/>
    <w:rsid w:val="00F01322"/>
    <w:rsid w:val="00F01A94"/>
    <w:rsid w:val="00F01DB7"/>
    <w:rsid w:val="00F03A04"/>
    <w:rsid w:val="00F050E3"/>
    <w:rsid w:val="00F053EF"/>
    <w:rsid w:val="00F05A38"/>
    <w:rsid w:val="00F06435"/>
    <w:rsid w:val="00F06B16"/>
    <w:rsid w:val="00F13C9F"/>
    <w:rsid w:val="00F13D08"/>
    <w:rsid w:val="00F13FEC"/>
    <w:rsid w:val="00F16384"/>
    <w:rsid w:val="00F16B61"/>
    <w:rsid w:val="00F1704C"/>
    <w:rsid w:val="00F17F77"/>
    <w:rsid w:val="00F20AD7"/>
    <w:rsid w:val="00F22563"/>
    <w:rsid w:val="00F236E1"/>
    <w:rsid w:val="00F2776D"/>
    <w:rsid w:val="00F302F9"/>
    <w:rsid w:val="00F315A4"/>
    <w:rsid w:val="00F3198D"/>
    <w:rsid w:val="00F325A7"/>
    <w:rsid w:val="00F34E26"/>
    <w:rsid w:val="00F35415"/>
    <w:rsid w:val="00F35E00"/>
    <w:rsid w:val="00F37D0B"/>
    <w:rsid w:val="00F41075"/>
    <w:rsid w:val="00F43B33"/>
    <w:rsid w:val="00F45A50"/>
    <w:rsid w:val="00F460F6"/>
    <w:rsid w:val="00F5397F"/>
    <w:rsid w:val="00F53AD9"/>
    <w:rsid w:val="00F553E6"/>
    <w:rsid w:val="00F553EF"/>
    <w:rsid w:val="00F55ED3"/>
    <w:rsid w:val="00F56594"/>
    <w:rsid w:val="00F56985"/>
    <w:rsid w:val="00F56D9B"/>
    <w:rsid w:val="00F57BAD"/>
    <w:rsid w:val="00F57FF1"/>
    <w:rsid w:val="00F609A6"/>
    <w:rsid w:val="00F61388"/>
    <w:rsid w:val="00F6249B"/>
    <w:rsid w:val="00F647BD"/>
    <w:rsid w:val="00F6566E"/>
    <w:rsid w:val="00F70DD0"/>
    <w:rsid w:val="00F716B0"/>
    <w:rsid w:val="00F72D9C"/>
    <w:rsid w:val="00F738FB"/>
    <w:rsid w:val="00F73DF2"/>
    <w:rsid w:val="00F7447F"/>
    <w:rsid w:val="00F75BCC"/>
    <w:rsid w:val="00F76676"/>
    <w:rsid w:val="00F76C8B"/>
    <w:rsid w:val="00F77623"/>
    <w:rsid w:val="00F80037"/>
    <w:rsid w:val="00F8110E"/>
    <w:rsid w:val="00F8179D"/>
    <w:rsid w:val="00F8198E"/>
    <w:rsid w:val="00F84571"/>
    <w:rsid w:val="00F84905"/>
    <w:rsid w:val="00F84F04"/>
    <w:rsid w:val="00F85561"/>
    <w:rsid w:val="00F869D3"/>
    <w:rsid w:val="00F9179E"/>
    <w:rsid w:val="00F92090"/>
    <w:rsid w:val="00F94845"/>
    <w:rsid w:val="00F94CA3"/>
    <w:rsid w:val="00F94E60"/>
    <w:rsid w:val="00F95787"/>
    <w:rsid w:val="00F972D2"/>
    <w:rsid w:val="00FA0EED"/>
    <w:rsid w:val="00FA1291"/>
    <w:rsid w:val="00FA1CDA"/>
    <w:rsid w:val="00FA2165"/>
    <w:rsid w:val="00FA21B8"/>
    <w:rsid w:val="00FA277D"/>
    <w:rsid w:val="00FA353E"/>
    <w:rsid w:val="00FA3E7B"/>
    <w:rsid w:val="00FA4909"/>
    <w:rsid w:val="00FA4BBA"/>
    <w:rsid w:val="00FA4FD6"/>
    <w:rsid w:val="00FA7442"/>
    <w:rsid w:val="00FA75FE"/>
    <w:rsid w:val="00FB372C"/>
    <w:rsid w:val="00FB403F"/>
    <w:rsid w:val="00FB489A"/>
    <w:rsid w:val="00FB5544"/>
    <w:rsid w:val="00FB5F24"/>
    <w:rsid w:val="00FB65E1"/>
    <w:rsid w:val="00FB6FE4"/>
    <w:rsid w:val="00FB7564"/>
    <w:rsid w:val="00FC151F"/>
    <w:rsid w:val="00FC1D72"/>
    <w:rsid w:val="00FC2430"/>
    <w:rsid w:val="00FC2B62"/>
    <w:rsid w:val="00FC32B0"/>
    <w:rsid w:val="00FC36A2"/>
    <w:rsid w:val="00FC3754"/>
    <w:rsid w:val="00FC6164"/>
    <w:rsid w:val="00FC6C48"/>
    <w:rsid w:val="00FD038C"/>
    <w:rsid w:val="00FD04F2"/>
    <w:rsid w:val="00FD05A8"/>
    <w:rsid w:val="00FD0EF2"/>
    <w:rsid w:val="00FD1DD6"/>
    <w:rsid w:val="00FD1F49"/>
    <w:rsid w:val="00FD2354"/>
    <w:rsid w:val="00FD319F"/>
    <w:rsid w:val="00FD39AC"/>
    <w:rsid w:val="00FD5062"/>
    <w:rsid w:val="00FD51AF"/>
    <w:rsid w:val="00FD527E"/>
    <w:rsid w:val="00FD5487"/>
    <w:rsid w:val="00FD5656"/>
    <w:rsid w:val="00FD5855"/>
    <w:rsid w:val="00FD5A9B"/>
    <w:rsid w:val="00FD6F0A"/>
    <w:rsid w:val="00FD74EC"/>
    <w:rsid w:val="00FE0129"/>
    <w:rsid w:val="00FE0B8D"/>
    <w:rsid w:val="00FE18D5"/>
    <w:rsid w:val="00FE3AFB"/>
    <w:rsid w:val="00FE4AB5"/>
    <w:rsid w:val="00FE5877"/>
    <w:rsid w:val="00FE5A4D"/>
    <w:rsid w:val="00FE6A40"/>
    <w:rsid w:val="00FE6F19"/>
    <w:rsid w:val="00FE7265"/>
    <w:rsid w:val="00FF0631"/>
    <w:rsid w:val="00FF0F0A"/>
    <w:rsid w:val="00FF14A7"/>
    <w:rsid w:val="00FF156F"/>
    <w:rsid w:val="00FF21CF"/>
    <w:rsid w:val="00FF3505"/>
    <w:rsid w:val="00FF4600"/>
    <w:rsid w:val="00FF490E"/>
    <w:rsid w:val="00FF4C0E"/>
    <w:rsid w:val="00FF72D1"/>
    <w:rsid w:val="00FF7324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C7553"/>
    <w:rPr>
      <w:sz w:val="24"/>
      <w:szCs w:val="24"/>
    </w:rPr>
  </w:style>
  <w:style w:type="paragraph" w:styleId="1">
    <w:name w:val="heading 1"/>
    <w:basedOn w:val="a0"/>
    <w:next w:val="a0"/>
    <w:qFormat/>
    <w:rsid w:val="003B0304"/>
    <w:pPr>
      <w:keepNext/>
      <w:widowControl w:val="0"/>
      <w:jc w:val="center"/>
      <w:outlineLvl w:val="0"/>
    </w:pPr>
    <w:rPr>
      <w:b/>
      <w:spacing w:val="10"/>
      <w:sz w:val="28"/>
      <w:szCs w:val="20"/>
    </w:rPr>
  </w:style>
  <w:style w:type="paragraph" w:styleId="2">
    <w:name w:val="heading 2"/>
    <w:basedOn w:val="a0"/>
    <w:next w:val="a0"/>
    <w:qFormat/>
    <w:rsid w:val="003B0304"/>
    <w:pPr>
      <w:keepNext/>
      <w:widowControl w:val="0"/>
      <w:jc w:val="center"/>
      <w:outlineLvl w:val="1"/>
    </w:pPr>
    <w:rPr>
      <w:b/>
      <w:spacing w:val="10"/>
      <w:szCs w:val="20"/>
    </w:rPr>
  </w:style>
  <w:style w:type="paragraph" w:styleId="3">
    <w:name w:val="heading 3"/>
    <w:basedOn w:val="a0"/>
    <w:next w:val="a0"/>
    <w:qFormat/>
    <w:rsid w:val="00F13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736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B0304"/>
    <w:pPr>
      <w:keepNext/>
      <w:widowControl w:val="0"/>
      <w:jc w:val="center"/>
      <w:outlineLvl w:val="4"/>
    </w:pPr>
    <w:rPr>
      <w:spacing w:val="10"/>
      <w:sz w:val="36"/>
      <w:szCs w:val="20"/>
    </w:rPr>
  </w:style>
  <w:style w:type="paragraph" w:styleId="6">
    <w:name w:val="heading 6"/>
    <w:basedOn w:val="a0"/>
    <w:next w:val="a0"/>
    <w:link w:val="60"/>
    <w:qFormat/>
    <w:rsid w:val="008C0F17"/>
    <w:pPr>
      <w:keepNext/>
      <w:jc w:val="center"/>
      <w:outlineLvl w:val="5"/>
    </w:pPr>
    <w:rPr>
      <w:rFonts w:ascii="Arial" w:hAnsi="Arial" w:cs="Arial"/>
      <w:b/>
      <w:bCs/>
      <w:sz w:val="44"/>
    </w:rPr>
  </w:style>
  <w:style w:type="paragraph" w:styleId="7">
    <w:name w:val="heading 7"/>
    <w:basedOn w:val="a0"/>
    <w:next w:val="a0"/>
    <w:link w:val="70"/>
    <w:qFormat/>
    <w:rsid w:val="000F03D0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a0"/>
    <w:next w:val="a0"/>
    <w:link w:val="80"/>
    <w:qFormat/>
    <w:rsid w:val="000F03D0"/>
    <w:pPr>
      <w:keepNext/>
      <w:jc w:val="center"/>
      <w:outlineLvl w:val="7"/>
    </w:pPr>
    <w:rPr>
      <w:b/>
      <w:bCs/>
      <w:sz w:val="52"/>
    </w:rPr>
  </w:style>
  <w:style w:type="paragraph" w:styleId="9">
    <w:name w:val="heading 9"/>
    <w:basedOn w:val="a0"/>
    <w:next w:val="a0"/>
    <w:link w:val="90"/>
    <w:qFormat/>
    <w:rsid w:val="000F03D0"/>
    <w:pPr>
      <w:keepNext/>
      <w:outlineLvl w:val="8"/>
    </w:pPr>
    <w:rPr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C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rsid w:val="00532EAB"/>
    <w:pPr>
      <w:tabs>
        <w:tab w:val="center" w:pos="4677"/>
        <w:tab w:val="right" w:pos="9355"/>
      </w:tabs>
    </w:pPr>
    <w:rPr>
      <w:rFonts w:ascii="NTTimes/Cyrillic" w:hAnsi="NTTimes/Cyrillic"/>
      <w:spacing w:val="10"/>
      <w:szCs w:val="20"/>
    </w:rPr>
  </w:style>
  <w:style w:type="paragraph" w:styleId="a7">
    <w:name w:val="Block Text"/>
    <w:basedOn w:val="a0"/>
    <w:rsid w:val="00532EAB"/>
    <w:pPr>
      <w:ind w:left="-426" w:right="-142" w:firstLine="426"/>
      <w:jc w:val="center"/>
      <w:outlineLvl w:val="0"/>
    </w:pPr>
    <w:rPr>
      <w:rFonts w:ascii="Arial" w:hAnsi="Arial"/>
      <w:b/>
      <w:spacing w:val="10"/>
      <w:sz w:val="32"/>
      <w:szCs w:val="20"/>
    </w:rPr>
  </w:style>
  <w:style w:type="paragraph" w:styleId="a8">
    <w:name w:val="footer"/>
    <w:basedOn w:val="a0"/>
    <w:link w:val="a9"/>
    <w:rsid w:val="00D43311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165F88"/>
  </w:style>
  <w:style w:type="paragraph" w:styleId="ab">
    <w:name w:val="Body Text"/>
    <w:basedOn w:val="a0"/>
    <w:link w:val="ac"/>
    <w:rsid w:val="00F01DB7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pacing w:val="10"/>
      <w:sz w:val="32"/>
      <w:szCs w:val="20"/>
    </w:rPr>
  </w:style>
  <w:style w:type="paragraph" w:styleId="20">
    <w:name w:val="Body Text Indent 2"/>
    <w:basedOn w:val="a0"/>
    <w:rsid w:val="00E3425D"/>
    <w:pPr>
      <w:spacing w:after="120" w:line="480" w:lineRule="auto"/>
      <w:ind w:left="283"/>
    </w:pPr>
  </w:style>
  <w:style w:type="paragraph" w:styleId="ad">
    <w:name w:val="Title"/>
    <w:basedOn w:val="a0"/>
    <w:qFormat/>
    <w:rsid w:val="00E3425D"/>
    <w:pPr>
      <w:jc w:val="center"/>
    </w:pPr>
    <w:rPr>
      <w:sz w:val="32"/>
    </w:rPr>
  </w:style>
  <w:style w:type="paragraph" w:styleId="ae">
    <w:name w:val="Subtitle"/>
    <w:basedOn w:val="a0"/>
    <w:qFormat/>
    <w:rsid w:val="00E3425D"/>
    <w:pPr>
      <w:jc w:val="center"/>
    </w:pPr>
    <w:rPr>
      <w:sz w:val="28"/>
    </w:rPr>
  </w:style>
  <w:style w:type="character" w:styleId="af">
    <w:name w:val="Hyperlink"/>
    <w:basedOn w:val="a1"/>
    <w:rsid w:val="00796112"/>
    <w:rPr>
      <w:color w:val="0000FF"/>
      <w:u w:val="single"/>
    </w:rPr>
  </w:style>
  <w:style w:type="paragraph" w:customStyle="1" w:styleId="af0">
    <w:name w:val="Список копий"/>
    <w:basedOn w:val="a0"/>
    <w:rsid w:val="007149E1"/>
    <w:pPr>
      <w:keepLines/>
      <w:spacing w:line="240" w:lineRule="atLeast"/>
      <w:ind w:left="360" w:hanging="360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styleId="af1">
    <w:name w:val="Signature"/>
    <w:basedOn w:val="a0"/>
    <w:next w:val="af2"/>
    <w:rsid w:val="007149E1"/>
    <w:pPr>
      <w:keepNext/>
      <w:spacing w:before="880" w:line="240" w:lineRule="atLeast"/>
      <w:ind w:left="4565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3">
    <w:name w:val="Приложение"/>
    <w:basedOn w:val="a0"/>
    <w:next w:val="af0"/>
    <w:rsid w:val="007149E1"/>
    <w:pPr>
      <w:keepNext/>
      <w:keepLines/>
      <w:spacing w:before="120" w:after="120"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4">
    <w:name w:val="Внутренний адрес"/>
    <w:basedOn w:val="a0"/>
    <w:rsid w:val="007149E1"/>
    <w:pPr>
      <w:spacing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5">
    <w:name w:val="Адресат"/>
    <w:basedOn w:val="af4"/>
    <w:next w:val="af4"/>
    <w:rsid w:val="007149E1"/>
    <w:pPr>
      <w:spacing w:before="220"/>
    </w:pPr>
  </w:style>
  <w:style w:type="paragraph" w:customStyle="1" w:styleId="21">
    <w:name w:val="Инициалы 2"/>
    <w:basedOn w:val="a0"/>
    <w:next w:val="af3"/>
    <w:rsid w:val="007149E1"/>
    <w:pPr>
      <w:keepNext/>
      <w:spacing w:before="220" w:line="240" w:lineRule="atLeast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6">
    <w:name w:val="Обратные адреса"/>
    <w:rsid w:val="007149E1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 w:bidi="he-IL"/>
    </w:rPr>
  </w:style>
  <w:style w:type="paragraph" w:customStyle="1" w:styleId="af7">
    <w:name w:val="Название предприятия в подписи"/>
    <w:basedOn w:val="af1"/>
    <w:next w:val="21"/>
    <w:rsid w:val="007149E1"/>
    <w:pPr>
      <w:spacing w:before="0"/>
    </w:pPr>
  </w:style>
  <w:style w:type="paragraph" w:customStyle="1" w:styleId="af2">
    <w:name w:val="Должность в подписи"/>
    <w:basedOn w:val="af1"/>
    <w:next w:val="af7"/>
    <w:rsid w:val="007149E1"/>
    <w:pPr>
      <w:spacing w:before="0"/>
    </w:pPr>
  </w:style>
  <w:style w:type="paragraph" w:styleId="af8">
    <w:name w:val="Document Map"/>
    <w:basedOn w:val="a0"/>
    <w:semiHidden/>
    <w:rsid w:val="00102638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10">
    <w:name w:val="Стиль таблицы1"/>
    <w:basedOn w:val="11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imple 1"/>
    <w:basedOn w:val="a2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2">
    <w:name w:val="Body Text 2"/>
    <w:basedOn w:val="a0"/>
    <w:rsid w:val="00B95309"/>
    <w:pPr>
      <w:spacing w:after="120" w:line="480" w:lineRule="auto"/>
    </w:pPr>
  </w:style>
  <w:style w:type="paragraph" w:customStyle="1" w:styleId="12">
    <w:name w:val="Обычный1"/>
    <w:basedOn w:val="a0"/>
    <w:rsid w:val="00B95309"/>
    <w:rPr>
      <w:sz w:val="20"/>
      <w:szCs w:val="20"/>
    </w:rPr>
  </w:style>
  <w:style w:type="paragraph" w:styleId="30">
    <w:name w:val="Body Text Indent 3"/>
    <w:basedOn w:val="a0"/>
    <w:link w:val="31"/>
    <w:rsid w:val="00D7589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rsid w:val="00D7589E"/>
    <w:rPr>
      <w:sz w:val="16"/>
      <w:szCs w:val="16"/>
    </w:rPr>
  </w:style>
  <w:style w:type="paragraph" w:customStyle="1" w:styleId="Style4">
    <w:name w:val="Style4"/>
    <w:basedOn w:val="a0"/>
    <w:rsid w:val="008D1312"/>
    <w:pPr>
      <w:widowControl w:val="0"/>
      <w:autoSpaceDE w:val="0"/>
      <w:autoSpaceDN w:val="0"/>
      <w:adjustRightInd w:val="0"/>
      <w:spacing w:line="235" w:lineRule="exact"/>
      <w:ind w:firstLine="562"/>
    </w:pPr>
    <w:rPr>
      <w:rFonts w:ascii="Arial" w:hAnsi="Arial" w:cs="Arial"/>
    </w:rPr>
  </w:style>
  <w:style w:type="character" w:customStyle="1" w:styleId="FontStyle13">
    <w:name w:val="Font Style13"/>
    <w:basedOn w:val="a1"/>
    <w:rsid w:val="008D1312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1"/>
    <w:rsid w:val="00B87591"/>
    <w:rPr>
      <w:rFonts w:ascii="Cambria" w:hAnsi="Cambria" w:cs="Cambria"/>
      <w:spacing w:val="-10"/>
      <w:sz w:val="26"/>
      <w:szCs w:val="26"/>
    </w:rPr>
  </w:style>
  <w:style w:type="character" w:customStyle="1" w:styleId="FontStyle22">
    <w:name w:val="Font Style22"/>
    <w:basedOn w:val="a1"/>
    <w:rsid w:val="00C012D3"/>
    <w:rPr>
      <w:rFonts w:ascii="Cambria" w:hAnsi="Cambria" w:cs="Cambria"/>
      <w:b/>
      <w:bCs/>
      <w:sz w:val="22"/>
      <w:szCs w:val="22"/>
    </w:rPr>
  </w:style>
  <w:style w:type="character" w:customStyle="1" w:styleId="ac">
    <w:name w:val="Основной текст Знак"/>
    <w:basedOn w:val="a1"/>
    <w:link w:val="ab"/>
    <w:rsid w:val="00661CEA"/>
    <w:rPr>
      <w:b/>
      <w:spacing w:val="10"/>
      <w:sz w:val="32"/>
    </w:rPr>
  </w:style>
  <w:style w:type="paragraph" w:customStyle="1" w:styleId="af9">
    <w:name w:val="Текст ПЗ"/>
    <w:basedOn w:val="a0"/>
    <w:rsid w:val="007B40FB"/>
    <w:pPr>
      <w:spacing w:after="120"/>
      <w:ind w:left="284" w:right="284" w:firstLine="720"/>
      <w:jc w:val="both"/>
    </w:pPr>
    <w:rPr>
      <w:rFonts w:ascii="Arial" w:hAnsi="Arial"/>
      <w:kern w:val="20"/>
      <w:szCs w:val="20"/>
    </w:rPr>
  </w:style>
  <w:style w:type="paragraph" w:customStyle="1" w:styleId="13">
    <w:name w:val="Заголовок_1"/>
    <w:basedOn w:val="1"/>
    <w:next w:val="a0"/>
    <w:rsid w:val="00152103"/>
    <w:pPr>
      <w:keepLines/>
      <w:pageBreakBefore/>
      <w:widowControl/>
      <w:suppressAutoHyphens/>
      <w:spacing w:before="360" w:after="120"/>
    </w:pPr>
    <w:rPr>
      <w:rFonts w:ascii="Arial" w:hAnsi="Arial"/>
      <w:spacing w:val="0"/>
      <w:kern w:val="32"/>
      <w:sz w:val="32"/>
      <w:lang w:val="en-US"/>
    </w:rPr>
  </w:style>
  <w:style w:type="paragraph" w:customStyle="1" w:styleId="afa">
    <w:name w:val="Знак Знак Знак Знак Знак Знак Знак Знак Знак Знак"/>
    <w:basedOn w:val="a0"/>
    <w:rsid w:val="000A0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40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1"/>
    <w:link w:val="6"/>
    <w:rsid w:val="0059319D"/>
    <w:rPr>
      <w:rFonts w:ascii="Arial" w:hAnsi="Arial" w:cs="Arial"/>
      <w:b/>
      <w:bCs/>
      <w:sz w:val="44"/>
      <w:szCs w:val="24"/>
    </w:rPr>
  </w:style>
  <w:style w:type="paragraph" w:styleId="afb">
    <w:name w:val="No Spacing"/>
    <w:uiPriority w:val="1"/>
    <w:qFormat/>
    <w:rsid w:val="00821229"/>
    <w:rPr>
      <w:rFonts w:ascii="Calibri" w:eastAsia="Calibri" w:hAnsi="Calibri"/>
      <w:sz w:val="22"/>
      <w:szCs w:val="22"/>
      <w:lang w:eastAsia="en-US"/>
    </w:rPr>
  </w:style>
  <w:style w:type="paragraph" w:styleId="32">
    <w:name w:val="Body Text 3"/>
    <w:basedOn w:val="a0"/>
    <w:link w:val="33"/>
    <w:rsid w:val="000D6FD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0D6FD5"/>
    <w:rPr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DE4145"/>
    <w:rPr>
      <w:rFonts w:ascii="NTTimes/Cyrillic" w:hAnsi="NTTimes/Cyrillic"/>
      <w:spacing w:val="10"/>
      <w:sz w:val="24"/>
    </w:rPr>
  </w:style>
  <w:style w:type="paragraph" w:styleId="afc">
    <w:name w:val="Balloon Text"/>
    <w:basedOn w:val="a0"/>
    <w:link w:val="afd"/>
    <w:rsid w:val="00E0107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rsid w:val="00E0107E"/>
    <w:rPr>
      <w:rFonts w:ascii="Tahoma" w:hAnsi="Tahoma" w:cs="Tahoma"/>
      <w:sz w:val="16"/>
      <w:szCs w:val="16"/>
    </w:rPr>
  </w:style>
  <w:style w:type="paragraph" w:styleId="afe">
    <w:name w:val="List Paragraph"/>
    <w:basedOn w:val="a0"/>
    <w:uiPriority w:val="34"/>
    <w:qFormat/>
    <w:rsid w:val="009B7EFC"/>
    <w:pPr>
      <w:ind w:left="720"/>
      <w:contextualSpacing/>
    </w:pPr>
  </w:style>
  <w:style w:type="character" w:customStyle="1" w:styleId="70">
    <w:name w:val="Заголовок 7 Знак"/>
    <w:basedOn w:val="a1"/>
    <w:link w:val="7"/>
    <w:rsid w:val="000F03D0"/>
    <w:rPr>
      <w:b/>
      <w:sz w:val="36"/>
      <w:szCs w:val="24"/>
    </w:rPr>
  </w:style>
  <w:style w:type="character" w:customStyle="1" w:styleId="80">
    <w:name w:val="Заголовок 8 Знак"/>
    <w:basedOn w:val="a1"/>
    <w:link w:val="8"/>
    <w:rsid w:val="000F03D0"/>
    <w:rPr>
      <w:b/>
      <w:bCs/>
      <w:sz w:val="52"/>
      <w:szCs w:val="24"/>
    </w:rPr>
  </w:style>
  <w:style w:type="character" w:customStyle="1" w:styleId="90">
    <w:name w:val="Заголовок 9 Знак"/>
    <w:basedOn w:val="a1"/>
    <w:link w:val="9"/>
    <w:rsid w:val="000F03D0"/>
    <w:rPr>
      <w:sz w:val="36"/>
      <w:szCs w:val="24"/>
    </w:rPr>
  </w:style>
  <w:style w:type="paragraph" w:customStyle="1" w:styleId="aff">
    <w:name w:val="Пояснение"/>
    <w:rsid w:val="000F03D0"/>
    <w:pPr>
      <w:widowControl w:val="0"/>
      <w:ind w:firstLine="720"/>
      <w:jc w:val="both"/>
    </w:pPr>
    <w:rPr>
      <w:sz w:val="24"/>
    </w:rPr>
  </w:style>
  <w:style w:type="paragraph" w:customStyle="1" w:styleId="aff0">
    <w:name w:val="ГрафЛист"/>
    <w:rsid w:val="000F03D0"/>
    <w:pPr>
      <w:spacing w:before="120" w:after="80" w:line="280" w:lineRule="atLeast"/>
      <w:jc w:val="center"/>
    </w:pPr>
    <w:rPr>
      <w:sz w:val="24"/>
    </w:rPr>
  </w:style>
  <w:style w:type="paragraph" w:customStyle="1" w:styleId="a">
    <w:name w:val="МаркСписок"/>
    <w:rsid w:val="000F03D0"/>
    <w:pPr>
      <w:widowControl w:val="0"/>
      <w:numPr>
        <w:numId w:val="1"/>
      </w:numPr>
      <w:tabs>
        <w:tab w:val="clear" w:pos="587"/>
      </w:tabs>
      <w:ind w:left="947" w:hanging="227"/>
      <w:jc w:val="both"/>
    </w:pPr>
    <w:rPr>
      <w:sz w:val="24"/>
    </w:rPr>
  </w:style>
  <w:style w:type="paragraph" w:customStyle="1" w:styleId="C">
    <w:name w:val="НумCписок"/>
    <w:rsid w:val="000F03D0"/>
    <w:pPr>
      <w:widowControl w:val="0"/>
      <w:ind w:left="947" w:hanging="227"/>
      <w:jc w:val="both"/>
    </w:pPr>
    <w:rPr>
      <w:sz w:val="24"/>
    </w:rPr>
  </w:style>
  <w:style w:type="paragraph" w:customStyle="1" w:styleId="aff1">
    <w:name w:val="Табл"/>
    <w:rsid w:val="000F03D0"/>
    <w:pPr>
      <w:spacing w:before="120" w:after="80" w:line="280" w:lineRule="atLeast"/>
    </w:pPr>
    <w:rPr>
      <w:sz w:val="24"/>
    </w:rPr>
  </w:style>
  <w:style w:type="paragraph" w:customStyle="1" w:styleId="aff2">
    <w:name w:val="Титул"/>
    <w:rsid w:val="000F03D0"/>
    <w:pPr>
      <w:spacing w:before="200"/>
      <w:jc w:val="center"/>
    </w:pPr>
    <w:rPr>
      <w:b/>
      <w:caps/>
      <w:sz w:val="24"/>
    </w:rPr>
  </w:style>
  <w:style w:type="paragraph" w:customStyle="1" w:styleId="140">
    <w:name w:val="Табл14"/>
    <w:basedOn w:val="aff1"/>
    <w:rsid w:val="000F03D0"/>
    <w:rPr>
      <w:sz w:val="28"/>
    </w:rPr>
  </w:style>
  <w:style w:type="paragraph" w:customStyle="1" w:styleId="141">
    <w:name w:val="Пояснение14"/>
    <w:basedOn w:val="a0"/>
    <w:rsid w:val="000F03D0"/>
    <w:pPr>
      <w:widowControl w:val="0"/>
      <w:ind w:firstLine="720"/>
      <w:jc w:val="both"/>
    </w:pPr>
    <w:rPr>
      <w:sz w:val="28"/>
      <w:szCs w:val="20"/>
    </w:rPr>
  </w:style>
  <w:style w:type="paragraph" w:customStyle="1" w:styleId="142">
    <w:name w:val="НумСписок14"/>
    <w:basedOn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14">
    <w:name w:val="ГрафЛист14"/>
    <w:basedOn w:val="a0"/>
    <w:rsid w:val="000F03D0"/>
    <w:pPr>
      <w:numPr>
        <w:numId w:val="2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143">
    <w:name w:val="МаркСписок14"/>
    <w:basedOn w:val="a0"/>
    <w:next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aff3">
    <w:name w:val="Обычный с отступом"/>
    <w:basedOn w:val="a0"/>
    <w:rsid w:val="000F03D0"/>
    <w:pPr>
      <w:ind w:firstLine="720"/>
    </w:pPr>
    <w:rPr>
      <w:szCs w:val="20"/>
    </w:rPr>
  </w:style>
  <w:style w:type="paragraph" w:styleId="15">
    <w:name w:val="toc 1"/>
    <w:basedOn w:val="a0"/>
    <w:next w:val="a0"/>
    <w:autoRedefine/>
    <w:rsid w:val="000F03D0"/>
    <w:pPr>
      <w:jc w:val="right"/>
    </w:pPr>
    <w:rPr>
      <w:szCs w:val="20"/>
    </w:rPr>
  </w:style>
  <w:style w:type="paragraph" w:styleId="aff4">
    <w:name w:val="Body Text Indent"/>
    <w:aliases w:val="Основной текст с отступом Знак Знак,Основной текст лево,Основной текст с отступом1 Знак Знак,Основной текст с отступом1 Знак Знак Знак Знак Знак Знак"/>
    <w:basedOn w:val="a0"/>
    <w:link w:val="aff5"/>
    <w:rsid w:val="000F03D0"/>
    <w:pPr>
      <w:ind w:firstLine="709"/>
    </w:pPr>
    <w:rPr>
      <w:szCs w:val="20"/>
    </w:rPr>
  </w:style>
  <w:style w:type="character" w:customStyle="1" w:styleId="aff5">
    <w:name w:val="Основной текст с отступом Знак"/>
    <w:aliases w:val="Основной текст с отступом Знак Знак Знак,Основной текст лево Знак,Основной текст с отступом1 Знак Знак Знак,Основной текст с отступом1 Знак Знак Знак Знак Знак Знак Знак"/>
    <w:basedOn w:val="a1"/>
    <w:link w:val="aff4"/>
    <w:rsid w:val="000F03D0"/>
    <w:rPr>
      <w:sz w:val="24"/>
    </w:rPr>
  </w:style>
  <w:style w:type="paragraph" w:styleId="aff6">
    <w:name w:val="Plain Text"/>
    <w:basedOn w:val="a0"/>
    <w:link w:val="aff7"/>
    <w:rsid w:val="000F03D0"/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basedOn w:val="a1"/>
    <w:link w:val="aff6"/>
    <w:rsid w:val="000F03D0"/>
    <w:rPr>
      <w:rFonts w:ascii="Courier New" w:hAnsi="Courier New" w:cs="Courier New"/>
    </w:rPr>
  </w:style>
  <w:style w:type="paragraph" w:customStyle="1" w:styleId="Style1">
    <w:name w:val="Style1"/>
    <w:basedOn w:val="a0"/>
    <w:rsid w:val="000F03D0"/>
    <w:pPr>
      <w:widowControl w:val="0"/>
      <w:autoSpaceDE w:val="0"/>
      <w:autoSpaceDN w:val="0"/>
      <w:adjustRightInd w:val="0"/>
      <w:spacing w:line="451" w:lineRule="exact"/>
    </w:pPr>
    <w:rPr>
      <w:rFonts w:ascii="Verdana" w:hAnsi="Verdana"/>
    </w:rPr>
  </w:style>
  <w:style w:type="paragraph" w:customStyle="1" w:styleId="Style3">
    <w:name w:val="Style3"/>
    <w:basedOn w:val="a0"/>
    <w:rsid w:val="000F03D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Verdana" w:hAnsi="Verdana"/>
    </w:rPr>
  </w:style>
  <w:style w:type="paragraph" w:customStyle="1" w:styleId="Style5">
    <w:name w:val="Style5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6">
    <w:name w:val="Style6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8">
    <w:name w:val="Style8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">
    <w:name w:val="Style9"/>
    <w:basedOn w:val="a0"/>
    <w:rsid w:val="000F03D0"/>
    <w:pPr>
      <w:widowControl w:val="0"/>
      <w:autoSpaceDE w:val="0"/>
      <w:autoSpaceDN w:val="0"/>
      <w:adjustRightInd w:val="0"/>
      <w:spacing w:line="547" w:lineRule="exact"/>
      <w:ind w:firstLine="317"/>
    </w:pPr>
    <w:rPr>
      <w:rFonts w:ascii="Verdana" w:hAnsi="Verdana"/>
    </w:rPr>
  </w:style>
  <w:style w:type="paragraph" w:customStyle="1" w:styleId="Style10">
    <w:name w:val="Style10"/>
    <w:basedOn w:val="a0"/>
    <w:rsid w:val="000F03D0"/>
    <w:pPr>
      <w:widowControl w:val="0"/>
      <w:autoSpaceDE w:val="0"/>
      <w:autoSpaceDN w:val="0"/>
      <w:adjustRightInd w:val="0"/>
      <w:spacing w:line="202" w:lineRule="exact"/>
      <w:ind w:hanging="1008"/>
    </w:pPr>
    <w:rPr>
      <w:rFonts w:ascii="Verdana" w:hAnsi="Verdana"/>
    </w:rPr>
  </w:style>
  <w:style w:type="paragraph" w:customStyle="1" w:styleId="Style11">
    <w:name w:val="Style11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2">
    <w:name w:val="Style12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3">
    <w:name w:val="Style13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5">
    <w:name w:val="Style15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7">
    <w:name w:val="Font Style17"/>
    <w:basedOn w:val="a1"/>
    <w:rsid w:val="000F03D0"/>
    <w:rPr>
      <w:rFonts w:ascii="Verdana" w:hAnsi="Verdana" w:cs="Verdana"/>
      <w:sz w:val="16"/>
      <w:szCs w:val="16"/>
    </w:rPr>
  </w:style>
  <w:style w:type="character" w:customStyle="1" w:styleId="FontStyle18">
    <w:name w:val="Font Style18"/>
    <w:basedOn w:val="a1"/>
    <w:rsid w:val="000F03D0"/>
    <w:rPr>
      <w:rFonts w:ascii="Verdana" w:hAnsi="Verdana" w:cs="Verdana"/>
      <w:b/>
      <w:bCs/>
      <w:spacing w:val="-10"/>
      <w:sz w:val="14"/>
      <w:szCs w:val="14"/>
    </w:rPr>
  </w:style>
  <w:style w:type="character" w:customStyle="1" w:styleId="FontStyle19">
    <w:name w:val="Font Style19"/>
    <w:basedOn w:val="a1"/>
    <w:rsid w:val="000F03D0"/>
    <w:rPr>
      <w:rFonts w:ascii="Microsoft Sans Serif" w:hAnsi="Microsoft Sans Serif" w:cs="Microsoft Sans Serif"/>
      <w:sz w:val="14"/>
      <w:szCs w:val="14"/>
    </w:rPr>
  </w:style>
  <w:style w:type="character" w:customStyle="1" w:styleId="FontStyle20">
    <w:name w:val="Font Style20"/>
    <w:basedOn w:val="a1"/>
    <w:rsid w:val="000F03D0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basedOn w:val="a1"/>
    <w:rsid w:val="000F03D0"/>
    <w:rPr>
      <w:rFonts w:ascii="Verdana" w:hAnsi="Verdana" w:cs="Verdana"/>
      <w:sz w:val="14"/>
      <w:szCs w:val="14"/>
    </w:rPr>
  </w:style>
  <w:style w:type="character" w:customStyle="1" w:styleId="FontStyle23">
    <w:name w:val="Font Style23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24">
    <w:name w:val="Font Style24"/>
    <w:basedOn w:val="a1"/>
    <w:rsid w:val="000F03D0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rsid w:val="000F03D0"/>
    <w:rPr>
      <w:rFonts w:ascii="Verdana" w:hAnsi="Verdana" w:cs="Verdana"/>
      <w:smallCaps/>
      <w:spacing w:val="-10"/>
      <w:sz w:val="24"/>
      <w:szCs w:val="24"/>
    </w:rPr>
  </w:style>
  <w:style w:type="paragraph" w:customStyle="1" w:styleId="Style2">
    <w:name w:val="Style2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7">
    <w:name w:val="Style7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6">
    <w:name w:val="Font Style16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11">
    <w:name w:val="Font Style11"/>
    <w:basedOn w:val="a1"/>
    <w:rsid w:val="000F03D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2">
    <w:name w:val="Font Style12"/>
    <w:basedOn w:val="a1"/>
    <w:rsid w:val="000F03D0"/>
    <w:rPr>
      <w:rFonts w:ascii="MS Reference Sans Serif" w:hAnsi="MS Reference Sans Serif" w:cs="MS Reference Sans Serif"/>
      <w:sz w:val="16"/>
      <w:szCs w:val="16"/>
    </w:rPr>
  </w:style>
  <w:style w:type="character" w:customStyle="1" w:styleId="FontStyle25">
    <w:name w:val="Font Style25"/>
    <w:basedOn w:val="a1"/>
    <w:rsid w:val="000F03D0"/>
    <w:rPr>
      <w:rFonts w:ascii="Verdana" w:hAnsi="Verdana" w:cs="Verdana"/>
      <w:b/>
      <w:bCs/>
      <w:spacing w:val="-10"/>
      <w:sz w:val="12"/>
      <w:szCs w:val="12"/>
    </w:rPr>
  </w:style>
  <w:style w:type="character" w:customStyle="1" w:styleId="FontStyle14">
    <w:name w:val="Font Style14"/>
    <w:basedOn w:val="a1"/>
    <w:rsid w:val="000F03D0"/>
    <w:rPr>
      <w:rFonts w:ascii="Cambria" w:hAnsi="Cambria" w:cs="Cambria"/>
      <w:b/>
      <w:bCs/>
      <w:sz w:val="20"/>
      <w:szCs w:val="20"/>
    </w:rPr>
  </w:style>
  <w:style w:type="character" w:styleId="aff8">
    <w:name w:val="Placeholder Text"/>
    <w:basedOn w:val="a1"/>
    <w:uiPriority w:val="99"/>
    <w:semiHidden/>
    <w:rsid w:val="000F03D0"/>
    <w:rPr>
      <w:color w:val="808080"/>
    </w:rPr>
  </w:style>
  <w:style w:type="paragraph" w:customStyle="1" w:styleId="aff9">
    <w:name w:val="обычный Таймс"/>
    <w:basedOn w:val="ad"/>
    <w:rsid w:val="006E099B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  <w:szCs w:val="20"/>
    </w:rPr>
  </w:style>
  <w:style w:type="paragraph" w:customStyle="1" w:styleId="16">
    <w:name w:val="Знак Знак Знак Знак1"/>
    <w:basedOn w:val="a0"/>
    <w:rsid w:val="003A6D6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3">
    <w:name w:val="Знак2 Знак Знак Знак Знак Знак Знак Знак Знак Знак Знак Знак Знак"/>
    <w:basedOn w:val="a0"/>
    <w:rsid w:val="00722A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4">
    <w:name w:val="toc 2"/>
    <w:basedOn w:val="a0"/>
    <w:next w:val="a0"/>
    <w:autoRedefine/>
    <w:rsid w:val="00533973"/>
    <w:pPr>
      <w:spacing w:after="100"/>
      <w:ind w:left="240"/>
    </w:pPr>
  </w:style>
  <w:style w:type="paragraph" w:customStyle="1" w:styleId="210">
    <w:name w:val="Знак2 Знак Знак Знак Знак Знак Знак Знак Знак Знак Знак Знак Знак1"/>
    <w:basedOn w:val="a0"/>
    <w:rsid w:val="00952D1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1">
    <w:name w:val="Основной текст 21"/>
    <w:basedOn w:val="a0"/>
    <w:link w:val="BodyText2"/>
    <w:rsid w:val="00142C64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color w:val="800000"/>
      <w:sz w:val="20"/>
      <w:szCs w:val="20"/>
    </w:rPr>
  </w:style>
  <w:style w:type="character" w:customStyle="1" w:styleId="BodyText2">
    <w:name w:val="Body Text 2 Знак"/>
    <w:basedOn w:val="a1"/>
    <w:link w:val="211"/>
    <w:locked/>
    <w:rsid w:val="00142C64"/>
    <w:rPr>
      <w:color w:val="800000"/>
    </w:rPr>
  </w:style>
  <w:style w:type="paragraph" w:customStyle="1" w:styleId="25">
    <w:name w:val="Обычный2"/>
    <w:basedOn w:val="a0"/>
    <w:rsid w:val="00DC408B"/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C36558"/>
    <w:rPr>
      <w:sz w:val="24"/>
      <w:szCs w:val="24"/>
    </w:rPr>
  </w:style>
  <w:style w:type="character" w:customStyle="1" w:styleId="CharStyle2">
    <w:name w:val="CharStyle2"/>
    <w:basedOn w:val="a1"/>
    <w:rsid w:val="00A105BA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oter" Target="footer10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ctrostandart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0EACD-5B49-4A02-A2FF-D20891D80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11</Pages>
  <Words>1782</Words>
  <Characters>14109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15860</CharactersWithSpaces>
  <SharedDoc>false</SharedDoc>
  <HLinks>
    <vt:vector size="12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Воложенин</cp:lastModifiedBy>
  <cp:revision>76</cp:revision>
  <cp:lastPrinted>2011-10-27T09:32:00Z</cp:lastPrinted>
  <dcterms:created xsi:type="dcterms:W3CDTF">2011-06-24T07:12:00Z</dcterms:created>
  <dcterms:modified xsi:type="dcterms:W3CDTF">2011-12-28T12:58:00Z</dcterms:modified>
</cp:coreProperties>
</file>